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DA5126" w:rsidP="00DA5126">
      <w:pPr>
        <w:jc w:val="center"/>
        <w:rPr>
          <w:sz w:val="48"/>
        </w:rPr>
      </w:pPr>
      <w:bookmarkStart w:id="0" w:name="_GoBack"/>
      <w:bookmarkEnd w:id="0"/>
      <w:r w:rsidRPr="00F708D1">
        <w:rPr>
          <w:rFonts w:hint="eastAsia"/>
          <w:sz w:val="48"/>
        </w:rPr>
        <w:t>入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札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DA5126" w:rsidP="00DA5126">
      <w:pPr>
        <w:rPr>
          <w:sz w:val="24"/>
        </w:rPr>
      </w:pPr>
      <w:r w:rsidRPr="00F708D1">
        <w:rPr>
          <w:rFonts w:hint="eastAsia"/>
          <w:sz w:val="24"/>
        </w:rPr>
        <w:t>１　入札金額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DA5126" w:rsidRDefault="00DA5126" w:rsidP="00DA5126"/>
    <w:p w:rsidR="00DA5126" w:rsidRDefault="00DA5126" w:rsidP="00DA5126"/>
    <w:p w:rsidR="00DA5126" w:rsidRDefault="00AD040E" w:rsidP="00DA5126">
      <w:r>
        <w:rPr>
          <w:rFonts w:hint="eastAsia"/>
          <w:sz w:val="24"/>
        </w:rPr>
        <w:t>２　委託</w:t>
      </w:r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競争入札心得、図面及び仕様書等承諾のうえ、上記金額をもって入札いたします。</w:t>
      </w:r>
    </w:p>
    <w:p w:rsidR="00DA5126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  札  人</w:t>
      </w:r>
      <w:r w:rsidR="002769DF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入札代理人</w:t>
      </w:r>
      <w:r w:rsidR="00F708D1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A5126" w:rsidRPr="002769DF">
        <w:rPr>
          <w:rFonts w:hint="eastAsia"/>
        </w:rPr>
        <w:t>※郵便入札の場合入札代理人は不要</w:t>
      </w:r>
    </w:p>
    <w:p w:rsidR="00DA5126" w:rsidRPr="002769DF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AD6BA1" w:rsidP="00DA5126">
      <w:r>
        <w:rPr>
          <w:rFonts w:hint="eastAsia"/>
        </w:rPr>
        <w:t xml:space="preserve">　入札金額は、算用数字を使用し、最初の数字の前に「￥」又は「金」を記載すること。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D7" w:rsidRDefault="005F76D7" w:rsidP="00DA5126">
      <w:r>
        <w:separator/>
      </w:r>
    </w:p>
  </w:endnote>
  <w:endnote w:type="continuationSeparator" w:id="0">
    <w:p w:rsidR="005F76D7" w:rsidRDefault="005F76D7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D7" w:rsidRDefault="005F76D7" w:rsidP="00DA5126">
      <w:r>
        <w:separator/>
      </w:r>
    </w:p>
  </w:footnote>
  <w:footnote w:type="continuationSeparator" w:id="0">
    <w:p w:rsidR="005F76D7" w:rsidRDefault="005F76D7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2769DF"/>
    <w:rsid w:val="005168AC"/>
    <w:rsid w:val="005F76D7"/>
    <w:rsid w:val="00623D53"/>
    <w:rsid w:val="0084684C"/>
    <w:rsid w:val="00AD040E"/>
    <w:rsid w:val="00AD6BA1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2022-01-06T04:32:00Z</dcterms:created>
  <dcterms:modified xsi:type="dcterms:W3CDTF">2022-01-06T04:32:00Z</dcterms:modified>
</cp:coreProperties>
</file>