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843A1" w14:textId="3AF32009" w:rsidR="00E76A2F" w:rsidRPr="009F2C56" w:rsidRDefault="00E76A2F" w:rsidP="00E76A2F">
      <w:pPr>
        <w:jc w:val="left"/>
        <w:rPr>
          <w:rFonts w:ascii="ＭＳ 明朝" w:hAnsi="ＭＳ 明朝"/>
          <w:sz w:val="22"/>
        </w:rPr>
      </w:pPr>
      <w:r w:rsidRPr="008C1558">
        <w:rPr>
          <w:rFonts w:ascii="ＭＳ 明朝" w:hAnsi="ＭＳ 明朝" w:hint="eastAsia"/>
          <w:sz w:val="22"/>
        </w:rPr>
        <w:t>様式</w:t>
      </w:r>
      <w:r w:rsidR="00117CFC">
        <w:rPr>
          <w:rFonts w:ascii="ＭＳ 明朝" w:hAnsi="ＭＳ 明朝" w:hint="eastAsia"/>
          <w:sz w:val="22"/>
        </w:rPr>
        <w:t>７</w:t>
      </w:r>
    </w:p>
    <w:p w14:paraId="25D7462A" w14:textId="77777777" w:rsidR="00E76A2F" w:rsidRPr="00117CFC" w:rsidRDefault="00E76A2F" w:rsidP="00E76A2F">
      <w:pPr>
        <w:jc w:val="center"/>
        <w:rPr>
          <w:rFonts w:ascii="ＭＳ 明朝" w:hAnsi="ＭＳ 明朝"/>
          <w:sz w:val="32"/>
          <w:szCs w:val="32"/>
        </w:rPr>
      </w:pPr>
      <w:r w:rsidRPr="00117CFC">
        <w:rPr>
          <w:rFonts w:ascii="ＭＳ 明朝" w:hAnsi="ＭＳ 明朝" w:hint="eastAsia"/>
          <w:sz w:val="32"/>
          <w:szCs w:val="32"/>
        </w:rPr>
        <w:t>財務状況表</w:t>
      </w:r>
    </w:p>
    <w:p w14:paraId="4EAB8875" w14:textId="77777777" w:rsidR="00E76A2F" w:rsidRPr="00117CFC" w:rsidRDefault="00E76A2F" w:rsidP="00E76A2F">
      <w:pPr>
        <w:ind w:right="840"/>
        <w:rPr>
          <w:rFonts w:asciiTheme="minorEastAsia" w:hAnsiTheme="minorEastAsia"/>
          <w:szCs w:val="21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8"/>
        <w:gridCol w:w="1985"/>
        <w:gridCol w:w="2126"/>
        <w:gridCol w:w="2126"/>
      </w:tblGrid>
      <w:tr w:rsidR="005142BA" w:rsidRPr="00117CFC" w14:paraId="7CFEFEB5" w14:textId="77777777" w:rsidTr="004D025A">
        <w:trPr>
          <w:trHeight w:val="888"/>
        </w:trPr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9ECA1F" w14:textId="77777777" w:rsidR="00E76A2F" w:rsidRPr="00117CFC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法人名</w:t>
            </w:r>
          </w:p>
          <w:p w14:paraId="57BCC407" w14:textId="77777777" w:rsidR="00E76A2F" w:rsidRPr="00117CFC" w:rsidRDefault="00E76A2F" w:rsidP="004D025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（商号又は名称）</w:t>
            </w:r>
          </w:p>
        </w:tc>
        <w:tc>
          <w:tcPr>
            <w:tcW w:w="623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B9264B" w14:textId="77777777" w:rsidR="00E76A2F" w:rsidRPr="00117CFC" w:rsidRDefault="00E76A2F" w:rsidP="004D025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117CFC" w14:paraId="4407167E" w14:textId="77777777" w:rsidTr="004D025A">
        <w:trPr>
          <w:trHeight w:val="469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7E6282" w14:textId="77777777" w:rsidR="00E76A2F" w:rsidRPr="00117CFC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項目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95FFB3" w14:textId="77777777" w:rsidR="00E76A2F" w:rsidRPr="00117CFC" w:rsidRDefault="00E76A2F" w:rsidP="004D025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単位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5424" w14:textId="77777777" w:rsidR="00E76A2F" w:rsidRPr="00117CFC" w:rsidRDefault="00E573C1" w:rsidP="004D025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令和</w:t>
            </w:r>
            <w:r w:rsidR="00E76A2F" w:rsidRPr="00117CFC">
              <w:rPr>
                <w:rFonts w:asciiTheme="minorEastAsia" w:hAnsiTheme="minorEastAsia" w:hint="eastAsia"/>
                <w:szCs w:val="21"/>
              </w:rPr>
              <w:t xml:space="preserve">　　年度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A1F3" w14:textId="77777777" w:rsidR="00E76A2F" w:rsidRPr="00117CFC" w:rsidRDefault="00E573C1" w:rsidP="004D025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令和</w:t>
            </w:r>
            <w:r w:rsidR="00E76A2F" w:rsidRPr="00117CFC">
              <w:rPr>
                <w:rFonts w:asciiTheme="minorEastAsia" w:hAnsiTheme="minorEastAsia" w:hint="eastAsia"/>
                <w:szCs w:val="21"/>
              </w:rPr>
              <w:t xml:space="preserve">　　年度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10BBF2" w14:textId="77777777" w:rsidR="00E76A2F" w:rsidRPr="00117CFC" w:rsidRDefault="00E573C1" w:rsidP="004D025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令和</w:t>
            </w:r>
            <w:r w:rsidR="00E76A2F" w:rsidRPr="00117CFC">
              <w:rPr>
                <w:rFonts w:asciiTheme="minorEastAsia" w:hAnsiTheme="minorEastAsia" w:hint="eastAsia"/>
                <w:szCs w:val="21"/>
              </w:rPr>
              <w:t xml:space="preserve">　　年度</w:t>
            </w:r>
          </w:p>
        </w:tc>
      </w:tr>
      <w:tr w:rsidR="005142BA" w:rsidRPr="00117CFC" w14:paraId="77AEAB2B" w14:textId="77777777" w:rsidTr="008C1558">
        <w:trPr>
          <w:trHeight w:val="85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C8F9" w14:textId="77777777" w:rsidR="00E76A2F" w:rsidRPr="00117CFC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売上高　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D332" w14:textId="77777777" w:rsidR="00E76A2F" w:rsidRPr="00117CFC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FDBA" w14:textId="77777777" w:rsidR="00E76A2F" w:rsidRPr="00117CFC" w:rsidRDefault="00E76A2F" w:rsidP="004D025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BD3B" w14:textId="77777777" w:rsidR="00E76A2F" w:rsidRPr="00117CFC" w:rsidRDefault="00E76A2F" w:rsidP="004D025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C7984" w14:textId="77777777" w:rsidR="00E76A2F" w:rsidRPr="00117CFC" w:rsidRDefault="00E76A2F" w:rsidP="004D025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117CFC" w14:paraId="255FF2CB" w14:textId="77777777" w:rsidTr="008C1558">
        <w:trPr>
          <w:trHeight w:val="85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9852" w14:textId="77777777" w:rsidR="00E76A2F" w:rsidRPr="00117CFC" w:rsidRDefault="004D025A" w:rsidP="004D02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営業利益</w:t>
            </w:r>
            <w:r w:rsidR="00E76A2F" w:rsidRPr="00117CFC">
              <w:rPr>
                <w:rFonts w:asciiTheme="minorEastAsia" w:hAnsiTheme="minorEastAsia" w:hint="eastAsia"/>
                <w:szCs w:val="21"/>
              </w:rPr>
              <w:t xml:space="preserve">　②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3377" w14:textId="77777777" w:rsidR="00E76A2F" w:rsidRPr="00117CFC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467B" w14:textId="77777777" w:rsidR="00E76A2F" w:rsidRPr="00117CFC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BCE4" w14:textId="77777777" w:rsidR="00E76A2F" w:rsidRPr="00117CFC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B595B" w14:textId="77777777" w:rsidR="00E76A2F" w:rsidRPr="00117CFC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117CFC" w14:paraId="11CCEB84" w14:textId="77777777" w:rsidTr="008C1558">
        <w:trPr>
          <w:trHeight w:val="85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1D73" w14:textId="77777777" w:rsidR="00E76A2F" w:rsidRPr="00117CFC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経常利益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BE77" w14:textId="77777777" w:rsidR="00E76A2F" w:rsidRPr="00117CFC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8E1B" w14:textId="77777777" w:rsidR="00E76A2F" w:rsidRPr="00117CFC" w:rsidRDefault="00E76A2F" w:rsidP="004D025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8876" w14:textId="77777777" w:rsidR="00E76A2F" w:rsidRPr="00117CFC" w:rsidRDefault="00E76A2F" w:rsidP="004D025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6EADE" w14:textId="77777777" w:rsidR="00E76A2F" w:rsidRPr="00117CFC" w:rsidRDefault="00E76A2F" w:rsidP="004D025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117CFC" w14:paraId="7DCE5C8B" w14:textId="77777777" w:rsidTr="00B67D99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E883" w14:textId="77777777" w:rsidR="00E76A2F" w:rsidRPr="00117CFC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当期利益</w:t>
            </w:r>
          </w:p>
          <w:p w14:paraId="62ABE751" w14:textId="77777777" w:rsidR="00E76A2F" w:rsidRPr="00117CFC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（税引後）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06D5" w14:textId="77777777" w:rsidR="00E76A2F" w:rsidRPr="00117CFC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159C" w14:textId="77777777" w:rsidR="00E76A2F" w:rsidRPr="00117CFC" w:rsidRDefault="00E76A2F" w:rsidP="004D025A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E1CE" w14:textId="77777777" w:rsidR="00E76A2F" w:rsidRPr="00117CFC" w:rsidRDefault="00E76A2F" w:rsidP="004D025A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17766" w14:textId="77777777" w:rsidR="00E76A2F" w:rsidRPr="00117CFC" w:rsidRDefault="00E76A2F" w:rsidP="004D025A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117CFC" w14:paraId="39DE3AF2" w14:textId="77777777" w:rsidTr="008C1558">
        <w:trPr>
          <w:trHeight w:hRule="exact" w:val="85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2E30" w14:textId="77777777" w:rsidR="00E76A2F" w:rsidRPr="00117CFC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売上高営業利益率</w:t>
            </w:r>
          </w:p>
          <w:p w14:paraId="3E15E4A5" w14:textId="77777777" w:rsidR="00E76A2F" w:rsidRPr="00117CFC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②</w:t>
            </w:r>
            <w:r w:rsidR="00022C90" w:rsidRPr="00117CFC">
              <w:rPr>
                <w:rFonts w:asciiTheme="minorEastAsia" w:hAnsiTheme="minorEastAsia" w:hint="eastAsia"/>
                <w:szCs w:val="21"/>
              </w:rPr>
              <w:t>／</w:t>
            </w:r>
            <w:r w:rsidRPr="00117CFC">
              <w:rPr>
                <w:rFonts w:asciiTheme="minorEastAsia" w:hAnsiTheme="minorEastAsia" w:hint="eastAsia"/>
                <w:szCs w:val="21"/>
              </w:rPr>
              <w:t>①×100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557F" w14:textId="77777777" w:rsidR="00E76A2F" w:rsidRPr="00117CFC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D4E3" w14:textId="77777777" w:rsidR="00E76A2F" w:rsidRPr="00117CFC" w:rsidRDefault="00E573C1" w:rsidP="004D025A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4755F30" wp14:editId="25D15BC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100330</wp:posOffset>
                      </wp:positionV>
                      <wp:extent cx="379730" cy="0"/>
                      <wp:effectExtent l="8255" t="5715" r="12065" b="13335"/>
                      <wp:wrapNone/>
                      <wp:docPr id="1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4BD3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6" o:spid="_x0000_s1026" type="#_x0000_t32" style="position:absolute;left:0;text-align:left;margin-left:-2.9pt;margin-top:7.9pt;width:29.9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r5izAEAAH0DAAAOAAAAZHJzL2Uyb0RvYy54bWysU01v2zAMvQ/YfxB0X5ykaLsacYohXXfp&#10;tgDtfgAjybYwWRQoJU7+/Sjlo912G+aDIIrkI/kevbjfD07sDEWLvpGzyVQK4xVq67tG/nh5/PBR&#10;ipjAa3DoTSMPJsr75ft3izHUZo49Om1IMIiP9Rga2acU6qqKqjcDxAkG49nZIg2Q2KSu0gQjow+u&#10;mk+nN9WIpAOhMjHy68PRKZcFv22NSt/bNpokXCO5t1ROKucmn9VyAXVHEHqrTm3AP3QxgPVc9AL1&#10;AAnEluxfUINVhBHbNFE4VNi2VpkyA08zm/4xzXMPwZRZmJwYLjTF/wervu3WJKxm7VgpDwNr9Gmb&#10;sJQW85tM0BhizXErv6Y8otr75/CE6mcUHlc9+M6U6JdD4ORZzqh+S8lGDFxmM35FzTHABQpb+5aG&#10;DMk8iH0R5XARxeyTUPx4dXt3e8XSqbOrgvqcFyimLwYHkS+NjInAdn1aofesPNKsVIHdU0y5K6jP&#10;Cbmox0frXFkA58XYyLvr+XVJiOiszs4cFqnbrByJHeQVKl8ZkT1vwwi3Xhew3oD+fLonsO545+LO&#10;n5jJZBxp3aA+rOnMGGtcujztY16it3bJfv1rlr8AAAD//wMAUEsDBBQABgAIAAAAIQDEsWTS2gAA&#10;AAcBAAAPAAAAZHJzL2Rvd25yZXYueG1sTI9BS8NAEIXvgv9hGcGLtJsWI5pmU4rgwaNtwes0O02i&#10;2dmQ3TSxv94pHuxpePOGN9/L15Nr1Yn60Hg2sJgnoIhLbxuuDOx3b7NnUCEiW2w9k4EfCrAubm9y&#10;zKwf+YNO21gpCeGQoYE6xi7TOpQ1OQxz3xGLd/S9wyiyr7TtcZRw1+plkjxphw3Lhxo7eq2p/N4O&#10;zgCFIV0kmxdX7d/P48Pn8vw1djtj7u+mzQpUpCn+H8MFX9ChEKaDH9gG1RqYpUIeZX+Z4qePUu3w&#10;p3WR62v+4hcAAP//AwBQSwECLQAUAAYACAAAACEAtoM4kv4AAADhAQAAEwAAAAAAAAAAAAAAAAAA&#10;AAAAW0NvbnRlbnRfVHlwZXNdLnhtbFBLAQItABQABgAIAAAAIQA4/SH/1gAAAJQBAAALAAAAAAAA&#10;AAAAAAAAAC8BAABfcmVscy8ucmVsc1BLAQItABQABgAIAAAAIQAxDr5izAEAAH0DAAAOAAAAAAAA&#10;AAAAAAAAAC4CAABkcnMvZTJvRG9jLnhtbFBLAQItABQABgAIAAAAIQDEsWTS2gAAAAcBAAAPAAAA&#10;AAAAAAAAAAAAACYEAABkcnMvZG93bnJldi54bWxQSwUGAAAAAAQABADzAAAALQUAAAAA&#10;"/>
                  </w:pict>
                </mc:Fallback>
              </mc:AlternateContent>
            </w:r>
            <w:r w:rsidR="00E76A2F" w:rsidRPr="00117CFC">
              <w:rPr>
                <w:rFonts w:asciiTheme="minorEastAsia" w:hAnsiTheme="minorEastAsia" w:hint="eastAsia"/>
                <w:szCs w:val="21"/>
              </w:rPr>
              <w:t>×100＝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C396" w14:textId="77777777" w:rsidR="00E76A2F" w:rsidRPr="00117CFC" w:rsidRDefault="00E573C1" w:rsidP="004D025A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BBAA2A1" wp14:editId="71FDE34F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99695</wp:posOffset>
                      </wp:positionV>
                      <wp:extent cx="379730" cy="0"/>
                      <wp:effectExtent l="12065" t="5080" r="8255" b="13970"/>
                      <wp:wrapNone/>
                      <wp:docPr id="17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BB6DC" id="AutoShape 27" o:spid="_x0000_s1026" type="#_x0000_t32" style="position:absolute;left:0;text-align:left;margin-left:-1.35pt;margin-top:7.85pt;width:29.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41bzAEAAH0DAAAOAAAAZHJzL2Uyb0RvYy54bWysU01v2zAMvQ/YfxB0X5yk6LIacYohXXfp&#10;tgDtfgAjybYwWRQoJU7+/SjlY912G+aDIIrkI/kevbw/DE7sDUWLvpGzyVQK4xVq67tGfn95fPdB&#10;ipjAa3DoTSOPJsr71ds3yzHUZo49Om1IMIiP9Rga2acU6qqKqjcDxAkG49nZIg2Q2KSu0gQjow+u&#10;mk+n76sRSQdCZWLk14eTU64Kftsalb61bTRJuEZyb6mcVM5tPqvVEuqOIPRWnduAf+hiAOu56BXq&#10;ARKIHdm/oAarCCO2aaJwqLBtrTJlBp5mNv1jmucegimzMDkxXGmK/w9Wfd1vSFjN2i2k8DCwRh93&#10;CUtpMV9kgsYQa45b+w3lEdXBP4cnVD+i8LjuwXemRL8cAyfPckb1W0o2YuAy2/ELao4BLlDYOrQ0&#10;ZEjmQRyKKMerKOaQhOLHm8Xd4oalUxdXBfUlL1BMnw0OIl8aGROB7fq0Ru9ZeaRZqQL7p5hyV1Bf&#10;EnJRj4/WubIAzouxkXe389uSENFZnZ05LFK3XTsSe8grVL4yIntehxHuvC5gvQH96XxPYN3pzsWd&#10;PzOTyTjRukV93NCFMda4dHnex7xEr+2S/euvWf0EAAD//wMAUEsDBBQABgAIAAAAIQBHJXu52wAA&#10;AAcBAAAPAAAAZHJzL2Rvd25yZXYueG1sTI5Ba8JAEIXvBf/DMoVeim4SiLYxGxGhhx6rQq9rdprE&#10;ZmdDdmNSf32n9KCn4c17vPflm8m24oK9bxwpiBcRCKTSmYYqBcfD2/wFhA+ajG4doYIf9LApZg+5&#10;zowb6QMv+1AJLiGfaQV1CF0mpS9rtNovXIfE3pfrrQ4s+0qaXo9cbluZRNFSWt0QL9S6w12N5fd+&#10;sArQD2kcbV9tdXy/js+fyfU8dgelnh6n7RpEwCncwvCHz+hQMNPJDWS8aBXMkxUn+Z/yZT9dxSBO&#10;/1oWubznL34BAAD//wMAUEsBAi0AFAAGAAgAAAAhALaDOJL+AAAA4QEAABMAAAAAAAAAAAAAAAAA&#10;AAAAAFtDb250ZW50X1R5cGVzXS54bWxQSwECLQAUAAYACAAAACEAOP0h/9YAAACUAQAACwAAAAAA&#10;AAAAAAAAAAAvAQAAX3JlbHMvLnJlbHNQSwECLQAUAAYACAAAACEAE+ONW8wBAAB9AwAADgAAAAAA&#10;AAAAAAAAAAAuAgAAZHJzL2Uyb0RvYy54bWxQSwECLQAUAAYACAAAACEARyV7udsAAAAHAQAADwAA&#10;AAAAAAAAAAAAAAAmBAAAZHJzL2Rvd25yZXYueG1sUEsFBgAAAAAEAAQA8wAAAC4FAAAAAA==&#10;"/>
                  </w:pict>
                </mc:Fallback>
              </mc:AlternateContent>
            </w:r>
            <w:r w:rsidR="00E76A2F" w:rsidRPr="00117CFC">
              <w:rPr>
                <w:rFonts w:asciiTheme="minorEastAsia" w:hAnsiTheme="minorEastAsia" w:hint="eastAsia"/>
                <w:szCs w:val="21"/>
              </w:rPr>
              <w:t>×100＝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41108" w14:textId="77777777" w:rsidR="00E76A2F" w:rsidRPr="00117CFC" w:rsidRDefault="00E573C1" w:rsidP="004D025A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4065266" wp14:editId="7193E0E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107950</wp:posOffset>
                      </wp:positionV>
                      <wp:extent cx="379730" cy="0"/>
                      <wp:effectExtent l="12065" t="13335" r="8255" b="5715"/>
                      <wp:wrapNone/>
                      <wp:docPr id="16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E2FC5" id="AutoShape 28" o:spid="_x0000_s1026" type="#_x0000_t32" style="position:absolute;left:0;text-align:left;margin-left:-1.15pt;margin-top:8.5pt;width:29.9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iJ3zAEAAH0DAAAOAAAAZHJzL2Uyb0RvYy54bWysU9tu2zAMfR+wfxD0vjhJ0ZsRpxjSdS/d&#10;FqDdBzCSbAuTRYFS4uTvRymXddvbMD8IokgekufQi4f94MTOULToGzmbTKUwXqG2vmvk99enD3dS&#10;xAReg0NvGnkwUT4s379bjKE2c+zRaUOCQXysx9DIPqVQV1VUvRkgTjAYz84WaYDEJnWVJhgZfXDV&#10;fDq9qUYkHQiViZFfH49OuSz4bWtU+ta20SThGsm9pXJSOTf5rJYLqDuC0Ft1agP+oYsBrOeiF6hH&#10;SCC2ZP+CGqwijNimicKhwra1ypQZeJrZ9I9pXnoIpszC5MRwoSn+P1j1dbcmYTVrdyOFh4E1+rhN&#10;WEqL+V0maAyx5riVX1MeUe39S3hG9SMKj6sefGdK9OshcPIsZ1S/pWQjBi6zGb+g5hjgAoWtfUtD&#10;hmQexL6IcriIYvZJKH68ur2/vWLp1NlVQX3OCxTTZ4ODyJdGxkRguz6t0HtWHmlWqsDuOabcFdTn&#10;hFzU45N1riyA82Js5P31/LokRHRWZ2cOi9RtVo7EDvIKla+MyJ63YYRbrwtYb0B/Ot0TWHe8c3Hn&#10;T8xkMo60blAf1nRmjDUuXZ72MS/RW7tk//prlj8BAAD//wMAUEsDBBQABgAIAAAAIQC4rC1t2wAA&#10;AAcBAAAPAAAAZHJzL2Rvd25yZXYueG1sTI/BTsMwEETvSPyDtUhcUOs0KBRCnKpC4sCRthLXbbwk&#10;gXgdxU4T+vUs4gDH2RnNvik2s+vUiYbQejawWiagiCtvW64NHPbPi3tQISJb7DyTgS8KsCkvLwrM&#10;rZ/4lU67WCsp4ZCjgSbGPtc6VA05DEvfE4v37geHUeRQazvgJOWu02mS3GmHLcuHBnt6aqj63I3O&#10;AIUxWyXbB1cfXs7TzVt6/pj6vTHXV/P2EVSkOf6F4Qdf0KEUpqMf2QbVGVikt5KU+1omiZ+tM1DH&#10;X63LQv/nL78BAAD//wMAUEsBAi0AFAAGAAgAAAAhALaDOJL+AAAA4QEAABMAAAAAAAAAAAAAAAAA&#10;AAAAAFtDb250ZW50X1R5cGVzXS54bWxQSwECLQAUAAYACAAAACEAOP0h/9YAAACUAQAACwAAAAAA&#10;AAAAAAAAAAAvAQAAX3JlbHMvLnJlbHNQSwECLQAUAAYACAAAACEAldoid8wBAAB9AwAADgAAAAAA&#10;AAAAAAAAAAAuAgAAZHJzL2Uyb0RvYy54bWxQSwECLQAUAAYACAAAACEAuKwtbdsAAAAHAQAADwAA&#10;AAAAAAAAAAAAAAAmBAAAZHJzL2Rvd25yZXYueG1sUEsFBgAAAAAEAAQA8wAAAC4FAAAAAA==&#10;"/>
                  </w:pict>
                </mc:Fallback>
              </mc:AlternateContent>
            </w:r>
            <w:r w:rsidR="00E76A2F" w:rsidRPr="00117CFC">
              <w:rPr>
                <w:rFonts w:asciiTheme="minorEastAsia" w:hAnsiTheme="minorEastAsia" w:hint="eastAsia"/>
                <w:szCs w:val="21"/>
              </w:rPr>
              <w:t>×100＝</w:t>
            </w:r>
          </w:p>
        </w:tc>
      </w:tr>
      <w:tr w:rsidR="005142BA" w:rsidRPr="00117CFC" w14:paraId="5477A9D8" w14:textId="77777777" w:rsidTr="008C1558">
        <w:trPr>
          <w:trHeight w:hRule="exact" w:val="1056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23FE" w14:textId="77777777" w:rsidR="00E76A2F" w:rsidRPr="00117CFC" w:rsidRDefault="00B67D99" w:rsidP="004D02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流動比率</w:t>
            </w:r>
          </w:p>
          <w:p w14:paraId="0AD98518" w14:textId="77777777" w:rsidR="00E76A2F" w:rsidRPr="00117CFC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流動資産</w:t>
            </w:r>
            <w:r w:rsidR="00022C90" w:rsidRPr="00117CFC">
              <w:rPr>
                <w:rFonts w:asciiTheme="minorEastAsia" w:hAnsiTheme="minorEastAsia" w:hint="eastAsia"/>
                <w:szCs w:val="21"/>
              </w:rPr>
              <w:t>／</w:t>
            </w:r>
            <w:r w:rsidRPr="00117CFC">
              <w:rPr>
                <w:rFonts w:asciiTheme="minorEastAsia" w:hAnsiTheme="minorEastAsia" w:hint="eastAsia"/>
                <w:szCs w:val="21"/>
              </w:rPr>
              <w:t>流動負債×100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9793" w14:textId="77777777" w:rsidR="00E76A2F" w:rsidRPr="00117CFC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C289" w14:textId="77777777" w:rsidR="00E76A2F" w:rsidRPr="00117CFC" w:rsidRDefault="00E573C1" w:rsidP="004D025A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127F38E" wp14:editId="04B76F53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100330</wp:posOffset>
                      </wp:positionV>
                      <wp:extent cx="379730" cy="0"/>
                      <wp:effectExtent l="8255" t="12700" r="12065" b="6350"/>
                      <wp:wrapNone/>
                      <wp:docPr id="15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1DEE4" id="AutoShape 29" o:spid="_x0000_s1026" type="#_x0000_t32" style="position:absolute;left:0;text-align:left;margin-left:-2.9pt;margin-top:7.9pt;width:29.9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izzAEAAH0DAAAOAAAAZHJzL2Uyb0RvYy54bWysU8Fu2zAMvQ/YPwi6L05SZF2MOMWQrrt0&#10;W4B2H8BIsi1MFgVKiZO/H6UmWbfdhvkgiCL5SL5Hr+6OgxMHQ9Gib+RsMpXCeIXa+q6R358f3n2Q&#10;IibwGhx608iTifJu/fbNagy1mWOPThsSDOJjPYZG9imFuqqi6s0AcYLBeHa2SAMkNqmrNMHI6IOr&#10;5tPp+2pE0oFQmRj59f7FKdcFv22NSt/aNpokXCO5t1ROKucun9V6BXVHEHqrzm3AP3QxgPVc9Ap1&#10;DwnEnuxfUINVhBHbNFE4VNi2VpkyA08zm/4xzVMPwZRZmJwYrjTF/wervh62JKxm7RZSeBhYo4/7&#10;hKW0mC8zQWOINcdt/JbyiOron8Ijqh9ReNz04DtTop9PgZNnOaP6LSUbMXCZ3fgFNccAFyhsHVsa&#10;MiTzII5FlNNVFHNMQvHjze3y9oalUxdXBfUlL1BMnw0OIl8aGROB7fq0Qe9ZeaRZqQKHx5hyV1Bf&#10;EnJRjw/WubIAzouxkcvFfFESIjqrszOHRep2G0fiAHmFyldGZM/rMMK91wWsN6A/ne8JrHu5c3Hn&#10;z8xkMl5o3aE+benCGGtcujzvY16i13bJ/vXXrH8CAAD//wMAUEsDBBQABgAIAAAAIQDEsWTS2gAA&#10;AAcBAAAPAAAAZHJzL2Rvd25yZXYueG1sTI9BS8NAEIXvgv9hGcGLtJsWI5pmU4rgwaNtwes0O02i&#10;2dmQ3TSxv94pHuxpePOGN9/L15Nr1Yn60Hg2sJgnoIhLbxuuDOx3b7NnUCEiW2w9k4EfCrAubm9y&#10;zKwf+YNO21gpCeGQoYE6xi7TOpQ1OQxz3xGLd/S9wyiyr7TtcZRw1+plkjxphw3Lhxo7eq2p/N4O&#10;zgCFIV0kmxdX7d/P48Pn8vw1djtj7u+mzQpUpCn+H8MFX9ChEKaDH9gG1RqYpUIeZX+Z4qePUu3w&#10;p3WR62v+4hcAAP//AwBQSwECLQAUAAYACAAAACEAtoM4kv4AAADhAQAAEwAAAAAAAAAAAAAAAAAA&#10;AAAAW0NvbnRlbnRfVHlwZXNdLnhtbFBLAQItABQABgAIAAAAIQA4/SH/1gAAAJQBAAALAAAAAAAA&#10;AAAAAAAAAC8BAABfcmVscy8ucmVsc1BLAQItABQABgAIAAAAIQAykGizzAEAAH0DAAAOAAAAAAAA&#10;AAAAAAAAAC4CAABkcnMvZTJvRG9jLnhtbFBLAQItABQABgAIAAAAIQDEsWTS2gAAAAcBAAAPAAAA&#10;AAAAAAAAAAAAACYEAABkcnMvZG93bnJldi54bWxQSwUGAAAAAAQABADzAAAALQUAAAAA&#10;"/>
                  </w:pict>
                </mc:Fallback>
              </mc:AlternateContent>
            </w:r>
            <w:r w:rsidR="00E76A2F" w:rsidRPr="00117CFC">
              <w:rPr>
                <w:rFonts w:asciiTheme="minorEastAsia" w:hAnsiTheme="minorEastAsia" w:hint="eastAsia"/>
                <w:szCs w:val="21"/>
              </w:rPr>
              <w:t>×100＝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DD54" w14:textId="77777777" w:rsidR="00E76A2F" w:rsidRPr="00117CFC" w:rsidRDefault="00E573C1" w:rsidP="004D025A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C366360" wp14:editId="1D8F1166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99695</wp:posOffset>
                      </wp:positionV>
                      <wp:extent cx="379730" cy="0"/>
                      <wp:effectExtent l="12065" t="12065" r="8255" b="6985"/>
                      <wp:wrapNone/>
                      <wp:docPr id="14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9B5FA" id="AutoShape 30" o:spid="_x0000_s1026" type="#_x0000_t32" style="position:absolute;left:0;text-align:left;margin-left:-1.35pt;margin-top:7.85pt;width:29.9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KlqzQEAAH0DAAAOAAAAZHJzL2Uyb0RvYy54bWysU8Fu2zAMvQ/YPwi6L07SdV2NOMWQrrt0&#10;a4B2H8BIsi1MFgVKiZO/H6UmWbfeivkgiCL5HvlIL272gxM7Q9Gib+RsMpXCeIXa+q6RP5/uPnyW&#10;IibwGhx608iDifJm+f7dYgy1mWOPThsSDOJjPYZG9imFuqqi6s0AcYLBeHa2SAMkNqmrNMHI6IOr&#10;5tPpp2pE0oFQmRj59fbZKZcFv22NSg9tG00SrpFcWyonlXOTz2q5gLojCL1VxzLgDVUMYD2TnqFu&#10;IYHYkn0FNVhFGLFNE4VDhW1rlSk9cDez6T/dPPYQTOmFxYnhLFP8f7Dqx25Nwmqe3UcpPAw8oy/b&#10;hIVaXBSBxhBrjlv5NeUW1d4/hntUv6LwuOrBd6ZEPx0CJ8+ypNVfKdmIgWk243fUHANMUNTatzRk&#10;SNZB7MtQDuehmH0Sih8vrq6vuA6hTq4K6lNeoJi+GRxEvjQyJgLb9WmF3vPkkWaFBXb3MeWqoD4l&#10;ZFKPd9a5sgDOi7GR15fzy5IQ0VmdnTksUrdZORI7yCtUvtIie16GEW69LmC9Af31eE9g3fOdyZ0/&#10;KpPFyBsa6w3qw5pOivGMS5XHfcxL9NIu2X/+muVvAAAA//8DAFBLAwQUAAYACAAAACEARyV7udsA&#10;AAAHAQAADwAAAGRycy9kb3ducmV2LnhtbEyOQWvCQBCF7wX/wzKFXopuEoi2MRsRoYceq0Kva3aa&#10;xGZnQ3ZjUn99p/Sgp+HNe7z35ZvJtuKCvW8cKYgXEQik0pmGKgXHw9v8BYQPmoxuHaGCH/SwKWYP&#10;uc6MG+kDL/tQCS4hn2kFdQhdJqUva7TaL1yHxN6X660OLPtKml6PXG5bmUTRUlrdEC/UusNdjeX3&#10;frAK0A9pHG1fbXV8v47Pn8n1PHYHpZ4ep+0aRMAp3MLwh8/oUDDTyQ1kvGgVzJMVJ/mf8mU/XcUg&#10;Tv9aFrm85y9+AQAA//8DAFBLAQItABQABgAIAAAAIQC2gziS/gAAAOEBAAATAAAAAAAAAAAAAAAA&#10;AAAAAABbQ29udGVudF9UeXBlc10ueG1sUEsBAi0AFAAGAAgAAAAhADj9If/WAAAAlAEAAAsAAAAA&#10;AAAAAAAAAAAALwEAAF9yZWxzLy5yZWxzUEsBAi0AFAAGAAgAAAAhAEFUqWrNAQAAfQMAAA4AAAAA&#10;AAAAAAAAAAAALgIAAGRycy9lMm9Eb2MueG1sUEsBAi0AFAAGAAgAAAAhAEcle7nbAAAABwEAAA8A&#10;AAAAAAAAAAAAAAAAJwQAAGRycy9kb3ducmV2LnhtbFBLBQYAAAAABAAEAPMAAAAvBQAAAAA=&#10;"/>
                  </w:pict>
                </mc:Fallback>
              </mc:AlternateContent>
            </w:r>
            <w:r w:rsidR="00E76A2F" w:rsidRPr="00117CFC">
              <w:rPr>
                <w:rFonts w:asciiTheme="minorEastAsia" w:hAnsiTheme="minorEastAsia" w:hint="eastAsia"/>
                <w:szCs w:val="21"/>
              </w:rPr>
              <w:t>×100＝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F8DE5E" w14:textId="77777777" w:rsidR="00E76A2F" w:rsidRPr="00117CFC" w:rsidRDefault="00E573C1" w:rsidP="004D025A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49B4063" wp14:editId="2301D0A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107950</wp:posOffset>
                      </wp:positionV>
                      <wp:extent cx="379730" cy="0"/>
                      <wp:effectExtent l="12065" t="10795" r="8255" b="8255"/>
                      <wp:wrapNone/>
                      <wp:docPr id="13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03955" id="AutoShape 31" o:spid="_x0000_s1026" type="#_x0000_t32" style="position:absolute;left:0;text-align:left;margin-left:-1.15pt;margin-top:8.5pt;width:29.9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T6zAEAAH0DAAAOAAAAZHJzL2Uyb0RvYy54bWysU9uO0zAQfUfiHyy/0/SiZdmo6Qp1WV4W&#10;qLTLB0xtJ7FwPNbYbdq/Z+xeYOENkQfL9sw54zlnsrw/DE7sDUWLvpGzyVQK4xVq67tGfn95fPdB&#10;ipjAa3DoTSOPJsr71ds3yzHUZo49Om1IMImP9Rga2acU6qqKqjcDxAkG4znYIg2Q+EhdpQlGZh9c&#10;NZ9O31cjkg6EysTItw+noFwV/rY1Kn1r22iScI3kt6WyUlm3ea1WS6g7gtBbdX4G/MMrBrCei16p&#10;HiCB2JH9i2qwijBimyYKhwrb1ipTeuBuZtM/unnuIZjSC4sTw1Wm+P9o1df9hoTV7N1CCg8De/Rx&#10;l7CUFotZFmgMsea8td9QblEd/HN4QvUjCo/rHnxnSvbLMTC4IKpXkHyIgctsxy+oOQe4QFHr0NKQ&#10;KVkHcSimHK+mmEMSii8Xt3e3C7ZOXUIV1BdcoJg+GxxE3jQyJgLb9WmN3rPzSLNSBfZPMXEfDLwA&#10;clGPj9a5MgDOi7GRdzfzmwKI6KzOwZwWqduuHYk95BEqXxaFyV6lEe68LmS9Af3pvE9g3WnP+c4z&#10;7CLGSdYt6uOGMl2+Z48L8Xke8xD9fi5Zv/6a1U8AAAD//wMAUEsDBBQABgAIAAAAIQC4rC1t2wAA&#10;AAcBAAAPAAAAZHJzL2Rvd25yZXYueG1sTI/BTsMwEETvSPyDtUhcUOs0KBRCnKpC4sCRthLXbbwk&#10;gXgdxU4T+vUs4gDH2RnNvik2s+vUiYbQejawWiagiCtvW64NHPbPi3tQISJb7DyTgS8KsCkvLwrM&#10;rZ/4lU67WCsp4ZCjgSbGPtc6VA05DEvfE4v37geHUeRQazvgJOWu02mS3GmHLcuHBnt6aqj63I3O&#10;AIUxWyXbB1cfXs7TzVt6/pj6vTHXV/P2EVSkOf6F4Qdf0KEUpqMf2QbVGVikt5KU+1omiZ+tM1DH&#10;X63LQv/nL78BAAD//wMAUEsBAi0AFAAGAAgAAAAhALaDOJL+AAAA4QEAABMAAAAAAAAAAAAAAAAA&#10;AAAAAFtDb250ZW50X1R5cGVzXS54bWxQSwECLQAUAAYACAAAACEAOP0h/9YAAACUAQAACwAAAAAA&#10;AAAAAAAAAAAvAQAAX3JlbHMvLnJlbHNQSwECLQAUAAYACAAAACEAZXw0+swBAAB9AwAADgAAAAAA&#10;AAAAAAAAAAAuAgAAZHJzL2Uyb0RvYy54bWxQSwECLQAUAAYACAAAACEAuKwtbdsAAAAHAQAADwAA&#10;AAAAAAAAAAAAAAAmBAAAZHJzL2Rvd25yZXYueG1sUEsFBgAAAAAEAAQA8wAAAC4FAAAAAA==&#10;"/>
                  </w:pict>
                </mc:Fallback>
              </mc:AlternateContent>
            </w:r>
            <w:r w:rsidR="00E76A2F" w:rsidRPr="00117CFC">
              <w:rPr>
                <w:rFonts w:asciiTheme="minorEastAsia" w:hAnsiTheme="minorEastAsia" w:hint="eastAsia"/>
                <w:szCs w:val="21"/>
              </w:rPr>
              <w:t>×100＝</w:t>
            </w:r>
          </w:p>
        </w:tc>
      </w:tr>
      <w:tr w:rsidR="005142BA" w:rsidRPr="00117CFC" w14:paraId="690EDEFC" w14:textId="77777777" w:rsidTr="00B67D99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9A50" w14:textId="77777777" w:rsidR="00E76A2F" w:rsidRPr="00117CFC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総資産　③</w:t>
            </w:r>
          </w:p>
          <w:p w14:paraId="711BB68B" w14:textId="77777777" w:rsidR="00E76A2F" w:rsidRPr="00117CFC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（総資本）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D746" w14:textId="77777777" w:rsidR="00E76A2F" w:rsidRPr="00117CFC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7E1C" w14:textId="77777777" w:rsidR="00E76A2F" w:rsidRPr="00117CFC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BE4F" w14:textId="77777777" w:rsidR="00E76A2F" w:rsidRPr="00117CFC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9090C6" w14:textId="77777777" w:rsidR="00E76A2F" w:rsidRPr="00117CFC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117CFC" w14:paraId="211EC6AF" w14:textId="77777777" w:rsidTr="00B67D99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5F68" w14:textId="77777777" w:rsidR="00E76A2F" w:rsidRPr="00117CFC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純資産　④</w:t>
            </w:r>
          </w:p>
          <w:p w14:paraId="1C920E45" w14:textId="77777777" w:rsidR="00E76A2F" w:rsidRPr="00117CFC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（自己資本）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3FB7" w14:textId="77777777" w:rsidR="00E76A2F" w:rsidRPr="00117CFC" w:rsidRDefault="00E76A2F" w:rsidP="004D025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105F" w14:textId="77777777" w:rsidR="00E76A2F" w:rsidRPr="00117CFC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CB87" w14:textId="77777777" w:rsidR="00E76A2F" w:rsidRPr="00117CFC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FCAAA" w14:textId="77777777" w:rsidR="00E76A2F" w:rsidRPr="00117CFC" w:rsidRDefault="00E76A2F" w:rsidP="004D025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142BA" w:rsidRPr="00117CFC" w14:paraId="32F54C6D" w14:textId="77777777" w:rsidTr="00B67D99">
        <w:trPr>
          <w:trHeight w:hRule="exact" w:val="851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B8E2C5" w14:textId="77777777" w:rsidR="00B67D99" w:rsidRPr="00117CFC" w:rsidRDefault="00B67D99" w:rsidP="00B67D9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自己資本比率</w:t>
            </w:r>
          </w:p>
          <w:p w14:paraId="33E06613" w14:textId="77777777" w:rsidR="00B67D99" w:rsidRPr="00117CFC" w:rsidRDefault="00B67D99" w:rsidP="00B67D9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④</w:t>
            </w:r>
            <w:r w:rsidR="00022C90" w:rsidRPr="00117CFC">
              <w:rPr>
                <w:rFonts w:asciiTheme="minorEastAsia" w:hAnsiTheme="minorEastAsia" w:hint="eastAsia"/>
                <w:szCs w:val="21"/>
              </w:rPr>
              <w:t>／</w:t>
            </w:r>
            <w:r w:rsidRPr="00117CFC">
              <w:rPr>
                <w:rFonts w:asciiTheme="minorEastAsia" w:hAnsiTheme="minorEastAsia" w:hint="eastAsia"/>
                <w:szCs w:val="21"/>
              </w:rPr>
              <w:t>③×100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B8BDD2" w14:textId="77777777" w:rsidR="00B67D99" w:rsidRPr="00117CFC" w:rsidRDefault="00B67D99" w:rsidP="00B67D9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 w:hint="eastAsia"/>
                <w:szCs w:val="21"/>
              </w:rPr>
              <w:t>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6EFBD" w14:textId="77777777" w:rsidR="00B67D99" w:rsidRPr="00117CFC" w:rsidRDefault="00E573C1" w:rsidP="00B67D99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7ADB94F" wp14:editId="7EAAD919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100330</wp:posOffset>
                      </wp:positionV>
                      <wp:extent cx="379730" cy="0"/>
                      <wp:effectExtent l="8255" t="5080" r="12065" b="13970"/>
                      <wp:wrapNone/>
                      <wp:docPr id="1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F48AB" id="AutoShape 36" o:spid="_x0000_s1026" type="#_x0000_t32" style="position:absolute;left:0;text-align:left;margin-left:-2.9pt;margin-top:7.9pt;width:29.9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5jzAEAAH0DAAAOAAAAZHJzL2Uyb0RvYy54bWysU01v2zAMvQ/YfxB0X5wPtF2NOMWQrrt0&#10;W4B2P4CRZFuYLAqUEif/fpSapN12G+aDIIrkI/kevbw7DE7sDUWLvpGzyVQK4xVq67tG/nh++PBR&#10;ipjAa3DoTSOPJsq71ft3yzHUZo49Om1IMIiP9Rga2acU6qqKqjcDxAkG49nZIg2Q2KSu0gQjow+u&#10;mk+n19WIpAOhMjHy6/2LU64Kftsalb63bTRJuEZyb6mcVM5tPqvVEuqOIPRWndqAf+hiAOu56AXq&#10;HhKIHdm/oAarCCO2aaJwqLBtrTJlBp5mNv1jmqcegimzMDkxXGiK/w9WfdtvSFjN2s2l8DCwRp92&#10;CUtpsbjOBI0h1hy39hvKI6qDfwqPqH5G4XHdg+9MiX4+Bk6e5Yzqt5RsxMBltuNX1BwDXKCwdWhp&#10;yJDMgzgUUY4XUcwhCcWPi5vbmwVLp86uCupzXqCYvhgcRL40MiYC2/Vpjd6z8kizUgX2jzHlrqA+&#10;J+SiHh+sc2UBnBdjI2+v5lclIaKzOjtzWKRuu3Yk9pBXqHxlRPa8DSPceV3AegP68+mewLqXOxd3&#10;/sRMJuOF1i3q44bOjLHGpcvTPuYlemuX7Ne/ZvULAAD//wMAUEsDBBQABgAIAAAAIQDEsWTS2gAA&#10;AAcBAAAPAAAAZHJzL2Rvd25yZXYueG1sTI9BS8NAEIXvgv9hGcGLtJsWI5pmU4rgwaNtwes0O02i&#10;2dmQ3TSxv94pHuxpePOGN9/L15Nr1Yn60Hg2sJgnoIhLbxuuDOx3b7NnUCEiW2w9k4EfCrAubm9y&#10;zKwf+YNO21gpCeGQoYE6xi7TOpQ1OQxz3xGLd/S9wyiyr7TtcZRw1+plkjxphw3Lhxo7eq2p/N4O&#10;zgCFIV0kmxdX7d/P48Pn8vw1djtj7u+mzQpUpCn+H8MFX9ChEKaDH9gG1RqYpUIeZX+Z4qePUu3w&#10;p3WR62v+4hcAAP//AwBQSwECLQAUAAYACAAAACEAtoM4kv4AAADhAQAAEwAAAAAAAAAAAAAAAAAA&#10;AAAAW0NvbnRlbnRfVHlwZXNdLnhtbFBLAQItABQABgAIAAAAIQA4/SH/1gAAAJQBAAALAAAAAAAA&#10;AAAAAAAAAC8BAABfcmVscy8ucmVsc1BLAQItABQABgAIAAAAIQDVRv5jzAEAAH0DAAAOAAAAAAAA&#10;AAAAAAAAAC4CAABkcnMvZTJvRG9jLnhtbFBLAQItABQABgAIAAAAIQDEsWTS2gAAAAcBAAAPAAAA&#10;AAAAAAAAAAAAACYEAABkcnMvZG93bnJldi54bWxQSwUGAAAAAAQABADzAAAALQUAAAAA&#10;"/>
                  </w:pict>
                </mc:Fallback>
              </mc:AlternateContent>
            </w:r>
            <w:r w:rsidR="00B67D99" w:rsidRPr="00117CFC">
              <w:rPr>
                <w:rFonts w:asciiTheme="minorEastAsia" w:hAnsiTheme="minorEastAsia" w:hint="eastAsia"/>
                <w:szCs w:val="21"/>
              </w:rPr>
              <w:t>×100＝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80651" w14:textId="77777777" w:rsidR="00B67D99" w:rsidRPr="00117CFC" w:rsidRDefault="00E573C1" w:rsidP="00B67D99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B578645" wp14:editId="67C6FE60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99695</wp:posOffset>
                      </wp:positionV>
                      <wp:extent cx="379730" cy="0"/>
                      <wp:effectExtent l="12065" t="13970" r="8255" b="5080"/>
                      <wp:wrapNone/>
                      <wp:docPr id="11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46685" id="AutoShape 37" o:spid="_x0000_s1026" type="#_x0000_t32" style="position:absolute;left:0;text-align:left;margin-left:-1.35pt;margin-top:7.85pt;width:29.9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SnzAEAAH0DAAAOAAAAZHJzL2Uyb0RvYy54bWysU01v2zAMvQ/YfxB0X5wPdFmNOMWQrrt0&#10;W4B2P4CRZFuYLAqUEif/fpSaZN12G+aDIIrkI/kevbo7Dk4cDEWLvpGzyVQK4xVq67tGfn9+ePdB&#10;ipjAa3DoTSNPJsq79ds3qzHUZo49Om1IMIiP9Rga2acU6qqKqjcDxAkG49nZIg2Q2KSu0gQjow+u&#10;mk+n76sRSQdCZWLk1/sXp1wX/LY1Kn1r22iScI3k3lI5qZy7fFbrFdQdQeitOrcB/9DFANZz0SvU&#10;PSQQe7J/QQ1WEUZs00ThUGHbWmXKDDzNbPrHNE89BFNmYXJiuNIU/x+s+nrYkrCatZtJ4WFgjT7u&#10;E5bSYrHMBI0h1hy38VvKI6qjfwqPqH5E4XHTg+9MiX4+BU6e5Yzqt5RsxMBlduMX1BwDXKCwdWxp&#10;yJDMgzgWUU5XUcwxCcWPi+XtcsHSqYurgvqSFyimzwYHkS+NjInAdn3aoPesPNKsVIHDY0y5K6gv&#10;CbmoxwfrXFkA58XYyNub+U1JiOiszs4cFqnbbRyJA+QVKl8ZkT2vwwj3Xhew3oD+dL4nsO7lzsWd&#10;PzOTyXihdYf6tKULY6xx6fK8j3mJXtsl+9dfs/4JAAD//wMAUEsDBBQABgAIAAAAIQBHJXu52wAA&#10;AAcBAAAPAAAAZHJzL2Rvd25yZXYueG1sTI5Ba8JAEIXvBf/DMoVeim4SiLYxGxGhhx6rQq9rdprE&#10;ZmdDdmNSf32n9KCn4c17vPflm8m24oK9bxwpiBcRCKTSmYYqBcfD2/wFhA+ajG4doYIf9LApZg+5&#10;zowb6QMv+1AJLiGfaQV1CF0mpS9rtNovXIfE3pfrrQ4s+0qaXo9cbluZRNFSWt0QL9S6w12N5fd+&#10;sArQD2kcbV9tdXy/js+fyfU8dgelnh6n7RpEwCncwvCHz+hQMNPJDWS8aBXMkxUn+Z/yZT9dxSBO&#10;/1oWubznL34BAAD//wMAUEsBAi0AFAAGAAgAAAAhALaDOJL+AAAA4QEAABMAAAAAAAAAAAAAAAAA&#10;AAAAAFtDb250ZW50X1R5cGVzXS54bWxQSwECLQAUAAYACAAAACEAOP0h/9YAAACUAQAACwAAAAAA&#10;AAAAAAAAAAAvAQAAX3JlbHMvLnJlbHNQSwECLQAUAAYACAAAACEAcgy0p8wBAAB9AwAADgAAAAAA&#10;AAAAAAAAAAAuAgAAZHJzL2Uyb0RvYy54bWxQSwECLQAUAAYACAAAACEARyV7udsAAAAHAQAADwAA&#10;AAAAAAAAAAAAAAAmBAAAZHJzL2Rvd25yZXYueG1sUEsFBgAAAAAEAAQA8wAAAC4FAAAAAA==&#10;"/>
                  </w:pict>
                </mc:Fallback>
              </mc:AlternateContent>
            </w:r>
            <w:r w:rsidR="00B67D99" w:rsidRPr="00117CFC">
              <w:rPr>
                <w:rFonts w:asciiTheme="minorEastAsia" w:hAnsiTheme="minorEastAsia" w:hint="eastAsia"/>
                <w:szCs w:val="21"/>
              </w:rPr>
              <w:t>×100＝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573767" w14:textId="77777777" w:rsidR="00B67D99" w:rsidRPr="00117CFC" w:rsidRDefault="00E573C1" w:rsidP="00B67D99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117CFC">
              <w:rPr>
                <w:rFonts w:ascii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81985B6" wp14:editId="662B72FA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107950</wp:posOffset>
                      </wp:positionV>
                      <wp:extent cx="379730" cy="0"/>
                      <wp:effectExtent l="12065" t="12700" r="8255" b="6350"/>
                      <wp:wrapNone/>
                      <wp:docPr id="10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4B267" id="AutoShape 38" o:spid="_x0000_s1026" type="#_x0000_t32" style="position:absolute;left:0;text-align:left;margin-left:-1.15pt;margin-top:8.5pt;width:29.9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RuLzAEAAH0DAAAOAAAAZHJzL2Uyb0RvYy54bWysU01v2zAMvQ/YfxB0X5wPdG2NOMWQrrt0&#10;W4B2P4CRZFuYLAqUEif/fpSapN12G+aDIIrke+Qjvbw7DE7sDUWLvpGzyVQK4xVq67tG/nh++HAj&#10;RUzgNTj0ppFHE+Xd6v275RhqM8cenTYkGMTHegyN7FMKdVVF1ZsB4gSD8exskQZIbFJXaYKR0QdX&#10;zafTj9WIpAOhMjHy6/2LU64Kftsalb63bTRJuEZybamcVM5tPqvVEuqOIPRWncqAf6hiAOuZ9AJ1&#10;DwnEjuxfUINVhBHbNFE4VNi2VpnSA3czm/7RzVMPwZReWJwYLjLF/wervu03JKzm2bE8Hgae0add&#10;wkItFjdZoDHEmuPWfkO5RXXwT+ER1c8oPK578J0p0c/HwMmznFH9lpKNGJhmO35FzTHABEWtQ0tD&#10;hmQdxKEM5XgZijkkofhxcX17veDa1NlVQX3OCxTTF4ODyJdGxkRguz6t0XuePNKssMD+MaZcFdTn&#10;hEzq8cE6VxbAeTE28vZqflUSIjqrszOHReq2a0diD3mFyldaZM/bMMKd1wWsN6A/n+4JrHu5M7nz&#10;J2WyGC+yblEfN3RWjGdcqjztY16it3bJfv1rVr8AAAD//wMAUEsDBBQABgAIAAAAIQC4rC1t2wAA&#10;AAcBAAAPAAAAZHJzL2Rvd25yZXYueG1sTI/BTsMwEETvSPyDtUhcUOs0KBRCnKpC4sCRthLXbbwk&#10;gXgdxU4T+vUs4gDH2RnNvik2s+vUiYbQejawWiagiCtvW64NHPbPi3tQISJb7DyTgS8KsCkvLwrM&#10;rZ/4lU67WCsp4ZCjgSbGPtc6VA05DEvfE4v37geHUeRQazvgJOWu02mS3GmHLcuHBnt6aqj63I3O&#10;AIUxWyXbB1cfXs7TzVt6/pj6vTHXV/P2EVSkOf6F4Qdf0KEUpqMf2QbVGVikt5KU+1omiZ+tM1DH&#10;X63LQv/nL78BAAD//wMAUEsBAi0AFAAGAAgAAAAhALaDOJL+AAAA4QEAABMAAAAAAAAAAAAAAAAA&#10;AAAAAFtDb250ZW50X1R5cGVzXS54bWxQSwECLQAUAAYACAAAACEAOP0h/9YAAACUAQAACwAAAAAA&#10;AAAAAAAAAAAvAQAAX3JlbHMvLnJlbHNQSwECLQAUAAYACAAAACEA9DUbi8wBAAB9AwAADgAAAAAA&#10;AAAAAAAAAAAuAgAAZHJzL2Uyb0RvYy54bWxQSwECLQAUAAYACAAAACEAuKwtbdsAAAAHAQAADwAA&#10;AAAAAAAAAAAAAAAmBAAAZHJzL2Rvd25yZXYueG1sUEsFBgAAAAAEAAQA8wAAAC4FAAAAAA==&#10;"/>
                  </w:pict>
                </mc:Fallback>
              </mc:AlternateContent>
            </w:r>
            <w:r w:rsidR="00B67D99" w:rsidRPr="00117CFC">
              <w:rPr>
                <w:rFonts w:asciiTheme="minorEastAsia" w:hAnsiTheme="minorEastAsia" w:hint="eastAsia"/>
                <w:szCs w:val="21"/>
              </w:rPr>
              <w:t>×100＝</w:t>
            </w:r>
          </w:p>
        </w:tc>
      </w:tr>
    </w:tbl>
    <w:p w14:paraId="0781BB8E" w14:textId="7DAE6C83" w:rsidR="00E76A2F" w:rsidRPr="00117CFC" w:rsidRDefault="00E76A2F" w:rsidP="00E76A2F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117CFC">
        <w:rPr>
          <w:rFonts w:asciiTheme="minorEastAsia" w:hAnsiTheme="minorEastAsia" w:hint="eastAsia"/>
          <w:szCs w:val="21"/>
        </w:rPr>
        <w:t>※１</w:t>
      </w:r>
      <w:r w:rsidR="000E7EEC" w:rsidRPr="00117CFC">
        <w:rPr>
          <w:rFonts w:asciiTheme="minorEastAsia" w:hAnsiTheme="minorEastAsia" w:hint="eastAsia"/>
          <w:szCs w:val="21"/>
        </w:rPr>
        <w:t xml:space="preserve">　</w:t>
      </w:r>
      <w:r w:rsidRPr="00117CFC">
        <w:rPr>
          <w:rFonts w:asciiTheme="minorEastAsia" w:hAnsiTheme="minorEastAsia" w:hint="eastAsia"/>
          <w:szCs w:val="21"/>
        </w:rPr>
        <w:t>直近の３年間について記入して下さい。</w:t>
      </w:r>
    </w:p>
    <w:p w14:paraId="1704F4C7" w14:textId="539ADD83" w:rsidR="00B2077E" w:rsidRPr="00117CFC" w:rsidRDefault="00E76A2F" w:rsidP="00520647">
      <w:pPr>
        <w:ind w:leftChars="100" w:left="840" w:hangingChars="300" w:hanging="630"/>
        <w:jc w:val="left"/>
        <w:rPr>
          <w:rFonts w:asciiTheme="minorEastAsia" w:hAnsiTheme="minorEastAsia"/>
          <w:szCs w:val="21"/>
        </w:rPr>
      </w:pPr>
      <w:r w:rsidRPr="00117CFC">
        <w:rPr>
          <w:rFonts w:asciiTheme="minorEastAsia" w:hAnsiTheme="minorEastAsia" w:hint="eastAsia"/>
          <w:szCs w:val="21"/>
        </w:rPr>
        <w:t>※２</w:t>
      </w:r>
      <w:r w:rsidR="000E7EEC" w:rsidRPr="00117CFC">
        <w:rPr>
          <w:rFonts w:asciiTheme="minorEastAsia" w:hAnsiTheme="minorEastAsia" w:hint="eastAsia"/>
          <w:szCs w:val="21"/>
        </w:rPr>
        <w:t xml:space="preserve">　</w:t>
      </w:r>
      <w:r w:rsidRPr="00117CFC">
        <w:rPr>
          <w:rFonts w:asciiTheme="minorEastAsia" w:hAnsiTheme="minorEastAsia" w:hint="eastAsia"/>
          <w:szCs w:val="21"/>
        </w:rPr>
        <w:t>売上高等の金額については、千円未満を四捨五入した数値で、売上高営業利益率等の割合については、小数第一位未満を四捨五入して記入してください。</w:t>
      </w:r>
    </w:p>
    <w:p w14:paraId="342F46FE" w14:textId="2698CE5D" w:rsidR="00B2077E" w:rsidRPr="00117CFC" w:rsidRDefault="00E76A2F" w:rsidP="00B2077E">
      <w:pPr>
        <w:ind w:leftChars="100" w:left="840" w:hangingChars="300" w:hanging="630"/>
        <w:jc w:val="left"/>
        <w:rPr>
          <w:rFonts w:asciiTheme="minorEastAsia" w:hAnsiTheme="minorEastAsia"/>
          <w:szCs w:val="21"/>
        </w:rPr>
      </w:pPr>
      <w:r w:rsidRPr="00117CFC">
        <w:rPr>
          <w:rFonts w:asciiTheme="minorEastAsia" w:hAnsiTheme="minorEastAsia" w:hint="eastAsia"/>
          <w:szCs w:val="21"/>
        </w:rPr>
        <w:t>※３</w:t>
      </w:r>
      <w:r w:rsidR="000E7EEC" w:rsidRPr="00117CFC">
        <w:rPr>
          <w:rFonts w:asciiTheme="minorEastAsia" w:hAnsiTheme="minorEastAsia" w:hint="eastAsia"/>
          <w:szCs w:val="21"/>
        </w:rPr>
        <w:t xml:space="preserve">　</w:t>
      </w:r>
      <w:r w:rsidRPr="00117CFC">
        <w:rPr>
          <w:rFonts w:asciiTheme="minorEastAsia" w:hAnsiTheme="minorEastAsia" w:hint="eastAsia"/>
          <w:szCs w:val="21"/>
        </w:rPr>
        <w:t>公益法人等の場合は、上記に準じた勘定に適宜置き換えてください。</w:t>
      </w:r>
    </w:p>
    <w:p w14:paraId="6BA3C2CF" w14:textId="6020D766" w:rsidR="00007110" w:rsidRPr="00FC380D" w:rsidRDefault="00007110" w:rsidP="00FC380D">
      <w:pPr>
        <w:widowControl/>
        <w:jc w:val="left"/>
        <w:rPr>
          <w:rFonts w:ascii="ＭＳ 明朝" w:hAnsi="ＭＳ 明朝"/>
          <w:szCs w:val="24"/>
        </w:rPr>
      </w:pPr>
    </w:p>
    <w:sectPr w:rsidR="00007110" w:rsidRPr="00FC380D" w:rsidSect="00BB713C">
      <w:footerReference w:type="default" r:id="rId8"/>
      <w:pgSz w:w="11906" w:h="16838" w:code="9"/>
      <w:pgMar w:top="1418" w:right="1418" w:bottom="1077" w:left="1418" w:header="851" w:footer="567" w:gutter="0"/>
      <w:pgNumType w:fmt="numberInDash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8E8F1" w14:textId="77777777" w:rsidR="00B67D99" w:rsidRDefault="00B67D99" w:rsidP="00766C22">
      <w:r>
        <w:separator/>
      </w:r>
    </w:p>
  </w:endnote>
  <w:endnote w:type="continuationSeparator" w:id="0">
    <w:p w14:paraId="37B40A47" w14:textId="77777777" w:rsidR="00B67D99" w:rsidRDefault="00B67D99" w:rsidP="007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.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4-Regular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FF47" w14:textId="77777777" w:rsidR="00B67D99" w:rsidRDefault="00B67D99">
    <w:pPr>
      <w:pStyle w:val="a7"/>
      <w:jc w:val="center"/>
    </w:pPr>
  </w:p>
  <w:p w14:paraId="573EFE3D" w14:textId="77777777" w:rsidR="00B67D99" w:rsidRDefault="00B67D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EC848" w14:textId="77777777" w:rsidR="00B67D99" w:rsidRDefault="00B67D99" w:rsidP="00766C22">
      <w:r>
        <w:separator/>
      </w:r>
    </w:p>
  </w:footnote>
  <w:footnote w:type="continuationSeparator" w:id="0">
    <w:p w14:paraId="2AC99D2F" w14:textId="77777777" w:rsidR="00B67D99" w:rsidRDefault="00B67D99" w:rsidP="0076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2FB"/>
    <w:multiLevelType w:val="hybridMultilevel"/>
    <w:tmpl w:val="91003330"/>
    <w:lvl w:ilvl="0" w:tplc="12D4A02E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EA14C9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EFAD2A8">
      <w:start w:val="4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27C51"/>
    <w:multiLevelType w:val="hybridMultilevel"/>
    <w:tmpl w:val="9EE2F3A4"/>
    <w:lvl w:ilvl="0" w:tplc="737495C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7C14A71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81617D3"/>
    <w:multiLevelType w:val="hybridMultilevel"/>
    <w:tmpl w:val="777A2454"/>
    <w:lvl w:ilvl="0" w:tplc="6008AA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564168"/>
    <w:multiLevelType w:val="hybridMultilevel"/>
    <w:tmpl w:val="A97EF964"/>
    <w:lvl w:ilvl="0" w:tplc="59744DA2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33E47FC8"/>
    <w:multiLevelType w:val="hybridMultilevel"/>
    <w:tmpl w:val="B490A462"/>
    <w:lvl w:ilvl="0" w:tplc="43822A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453044"/>
    <w:multiLevelType w:val="hybridMultilevel"/>
    <w:tmpl w:val="F0743302"/>
    <w:lvl w:ilvl="0" w:tplc="30B4D23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6E4CE6A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9B6390B"/>
    <w:multiLevelType w:val="hybridMultilevel"/>
    <w:tmpl w:val="19F88950"/>
    <w:lvl w:ilvl="0" w:tplc="47AABA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FD81274"/>
    <w:multiLevelType w:val="hybridMultilevel"/>
    <w:tmpl w:val="3E9A248C"/>
    <w:lvl w:ilvl="0" w:tplc="6C1603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B606533"/>
    <w:multiLevelType w:val="hybridMultilevel"/>
    <w:tmpl w:val="42D09A74"/>
    <w:lvl w:ilvl="0" w:tplc="258270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6F4543"/>
    <w:multiLevelType w:val="hybridMultilevel"/>
    <w:tmpl w:val="1076F21A"/>
    <w:lvl w:ilvl="0" w:tplc="89922B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771073"/>
    <w:multiLevelType w:val="hybridMultilevel"/>
    <w:tmpl w:val="A128E852"/>
    <w:lvl w:ilvl="0" w:tplc="CAFA83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7E7453B"/>
    <w:multiLevelType w:val="hybridMultilevel"/>
    <w:tmpl w:val="9098A65A"/>
    <w:lvl w:ilvl="0" w:tplc="80DCDB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AE4DB2"/>
    <w:multiLevelType w:val="hybridMultilevel"/>
    <w:tmpl w:val="AB0467CC"/>
    <w:lvl w:ilvl="0" w:tplc="22FC624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2A8789D"/>
    <w:multiLevelType w:val="multilevel"/>
    <w:tmpl w:val="C9BE2C9A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8262F10"/>
    <w:multiLevelType w:val="hybridMultilevel"/>
    <w:tmpl w:val="6212B6EE"/>
    <w:lvl w:ilvl="0" w:tplc="8ABA85D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35993890">
    <w:abstractNumId w:val="0"/>
  </w:num>
  <w:num w:numId="2" w16cid:durableId="924607266">
    <w:abstractNumId w:val="8"/>
  </w:num>
  <w:num w:numId="3" w16cid:durableId="1644702429">
    <w:abstractNumId w:val="12"/>
  </w:num>
  <w:num w:numId="4" w16cid:durableId="426316086">
    <w:abstractNumId w:val="10"/>
  </w:num>
  <w:num w:numId="5" w16cid:durableId="1436822127">
    <w:abstractNumId w:val="7"/>
  </w:num>
  <w:num w:numId="6" w16cid:durableId="1892496551">
    <w:abstractNumId w:val="6"/>
  </w:num>
  <w:num w:numId="7" w16cid:durableId="248587159">
    <w:abstractNumId w:val="5"/>
  </w:num>
  <w:num w:numId="8" w16cid:durableId="681052575">
    <w:abstractNumId w:val="15"/>
  </w:num>
  <w:num w:numId="9" w16cid:durableId="1213150678">
    <w:abstractNumId w:val="1"/>
  </w:num>
  <w:num w:numId="10" w16cid:durableId="983434299">
    <w:abstractNumId w:val="16"/>
  </w:num>
  <w:num w:numId="11" w16cid:durableId="1064063497">
    <w:abstractNumId w:val="14"/>
  </w:num>
  <w:num w:numId="12" w16cid:durableId="2047172847">
    <w:abstractNumId w:val="2"/>
  </w:num>
  <w:num w:numId="13" w16cid:durableId="1258513459">
    <w:abstractNumId w:val="13"/>
  </w:num>
  <w:num w:numId="14" w16cid:durableId="942493786">
    <w:abstractNumId w:val="9"/>
  </w:num>
  <w:num w:numId="15" w16cid:durableId="1218200265">
    <w:abstractNumId w:val="11"/>
  </w:num>
  <w:num w:numId="16" w16cid:durableId="381946669">
    <w:abstractNumId w:val="4"/>
  </w:num>
  <w:num w:numId="17" w16cid:durableId="629089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2F8"/>
    <w:rsid w:val="00003C1E"/>
    <w:rsid w:val="00007110"/>
    <w:rsid w:val="00015B71"/>
    <w:rsid w:val="00022C90"/>
    <w:rsid w:val="00023279"/>
    <w:rsid w:val="00026CF1"/>
    <w:rsid w:val="00041782"/>
    <w:rsid w:val="00042C45"/>
    <w:rsid w:val="000516AF"/>
    <w:rsid w:val="00057EDF"/>
    <w:rsid w:val="00061739"/>
    <w:rsid w:val="00062B69"/>
    <w:rsid w:val="000739FC"/>
    <w:rsid w:val="000747AD"/>
    <w:rsid w:val="00076DC7"/>
    <w:rsid w:val="0008682B"/>
    <w:rsid w:val="00090389"/>
    <w:rsid w:val="0009273B"/>
    <w:rsid w:val="00092790"/>
    <w:rsid w:val="00093B2D"/>
    <w:rsid w:val="00093C8F"/>
    <w:rsid w:val="000A21A0"/>
    <w:rsid w:val="000A5682"/>
    <w:rsid w:val="000A69EE"/>
    <w:rsid w:val="000B09C5"/>
    <w:rsid w:val="000D132E"/>
    <w:rsid w:val="000D34C4"/>
    <w:rsid w:val="000E2973"/>
    <w:rsid w:val="000E631C"/>
    <w:rsid w:val="000E7EEC"/>
    <w:rsid w:val="000F76DB"/>
    <w:rsid w:val="00113782"/>
    <w:rsid w:val="0011760C"/>
    <w:rsid w:val="00117CFC"/>
    <w:rsid w:val="00120A9D"/>
    <w:rsid w:val="00122469"/>
    <w:rsid w:val="0012419E"/>
    <w:rsid w:val="00125496"/>
    <w:rsid w:val="00133A76"/>
    <w:rsid w:val="00134B28"/>
    <w:rsid w:val="0013675E"/>
    <w:rsid w:val="001423D8"/>
    <w:rsid w:val="00142495"/>
    <w:rsid w:val="00150817"/>
    <w:rsid w:val="00150E09"/>
    <w:rsid w:val="00154752"/>
    <w:rsid w:val="001552F5"/>
    <w:rsid w:val="00155FFA"/>
    <w:rsid w:val="00162885"/>
    <w:rsid w:val="001673F2"/>
    <w:rsid w:val="00176960"/>
    <w:rsid w:val="0018378E"/>
    <w:rsid w:val="00190486"/>
    <w:rsid w:val="00195DE5"/>
    <w:rsid w:val="001A3243"/>
    <w:rsid w:val="001A47A0"/>
    <w:rsid w:val="001A5E29"/>
    <w:rsid w:val="001C1A20"/>
    <w:rsid w:val="001D6D1A"/>
    <w:rsid w:val="001E5531"/>
    <w:rsid w:val="001F25DB"/>
    <w:rsid w:val="001F2A2E"/>
    <w:rsid w:val="001F7428"/>
    <w:rsid w:val="00201CCE"/>
    <w:rsid w:val="00202231"/>
    <w:rsid w:val="00202758"/>
    <w:rsid w:val="00202DC6"/>
    <w:rsid w:val="00211E44"/>
    <w:rsid w:val="00211F4A"/>
    <w:rsid w:val="00212019"/>
    <w:rsid w:val="002162C2"/>
    <w:rsid w:val="00220F89"/>
    <w:rsid w:val="00227E44"/>
    <w:rsid w:val="00231469"/>
    <w:rsid w:val="00233FBC"/>
    <w:rsid w:val="0024786C"/>
    <w:rsid w:val="0025032F"/>
    <w:rsid w:val="00255170"/>
    <w:rsid w:val="002564F7"/>
    <w:rsid w:val="00256A12"/>
    <w:rsid w:val="00256BBE"/>
    <w:rsid w:val="00257F2D"/>
    <w:rsid w:val="00260C93"/>
    <w:rsid w:val="002647CB"/>
    <w:rsid w:val="0026596C"/>
    <w:rsid w:val="00270468"/>
    <w:rsid w:val="00277DD8"/>
    <w:rsid w:val="00281240"/>
    <w:rsid w:val="00283417"/>
    <w:rsid w:val="002850B0"/>
    <w:rsid w:val="00286273"/>
    <w:rsid w:val="00286355"/>
    <w:rsid w:val="00286A0F"/>
    <w:rsid w:val="00294217"/>
    <w:rsid w:val="00296225"/>
    <w:rsid w:val="002A1F33"/>
    <w:rsid w:val="002A3EF8"/>
    <w:rsid w:val="002A438B"/>
    <w:rsid w:val="002A483C"/>
    <w:rsid w:val="002A5993"/>
    <w:rsid w:val="002B2AC0"/>
    <w:rsid w:val="002C0AC7"/>
    <w:rsid w:val="002C1A67"/>
    <w:rsid w:val="002C1EE3"/>
    <w:rsid w:val="002C529C"/>
    <w:rsid w:val="002D0213"/>
    <w:rsid w:val="002E113A"/>
    <w:rsid w:val="002E6019"/>
    <w:rsid w:val="002E6842"/>
    <w:rsid w:val="002E7135"/>
    <w:rsid w:val="002E7DB4"/>
    <w:rsid w:val="002F1BE9"/>
    <w:rsid w:val="002F4171"/>
    <w:rsid w:val="0030179B"/>
    <w:rsid w:val="00307F8C"/>
    <w:rsid w:val="00310177"/>
    <w:rsid w:val="00315242"/>
    <w:rsid w:val="003164E9"/>
    <w:rsid w:val="0032514A"/>
    <w:rsid w:val="0033313B"/>
    <w:rsid w:val="00335866"/>
    <w:rsid w:val="00344351"/>
    <w:rsid w:val="003505A0"/>
    <w:rsid w:val="00353D66"/>
    <w:rsid w:val="00361143"/>
    <w:rsid w:val="00374C85"/>
    <w:rsid w:val="00374DF0"/>
    <w:rsid w:val="00377C9A"/>
    <w:rsid w:val="00380FAB"/>
    <w:rsid w:val="003851A7"/>
    <w:rsid w:val="00391F15"/>
    <w:rsid w:val="00396C47"/>
    <w:rsid w:val="003979D1"/>
    <w:rsid w:val="003A360F"/>
    <w:rsid w:val="003B323C"/>
    <w:rsid w:val="003B48FC"/>
    <w:rsid w:val="003B4A51"/>
    <w:rsid w:val="003C5086"/>
    <w:rsid w:val="003C5953"/>
    <w:rsid w:val="003D2262"/>
    <w:rsid w:val="003D6EB9"/>
    <w:rsid w:val="003E02F8"/>
    <w:rsid w:val="003E1794"/>
    <w:rsid w:val="003F7E12"/>
    <w:rsid w:val="0040738B"/>
    <w:rsid w:val="004112E8"/>
    <w:rsid w:val="0041193A"/>
    <w:rsid w:val="00415DDE"/>
    <w:rsid w:val="0042734B"/>
    <w:rsid w:val="004377FB"/>
    <w:rsid w:val="0044096D"/>
    <w:rsid w:val="00450BCE"/>
    <w:rsid w:val="004512B6"/>
    <w:rsid w:val="0046270F"/>
    <w:rsid w:val="0047059D"/>
    <w:rsid w:val="00472E37"/>
    <w:rsid w:val="00483804"/>
    <w:rsid w:val="00486FB3"/>
    <w:rsid w:val="00496DAD"/>
    <w:rsid w:val="004A54AD"/>
    <w:rsid w:val="004A6550"/>
    <w:rsid w:val="004B06DE"/>
    <w:rsid w:val="004B12C9"/>
    <w:rsid w:val="004B30E2"/>
    <w:rsid w:val="004B49EF"/>
    <w:rsid w:val="004B573A"/>
    <w:rsid w:val="004C13E1"/>
    <w:rsid w:val="004C2356"/>
    <w:rsid w:val="004D025A"/>
    <w:rsid w:val="004D200A"/>
    <w:rsid w:val="004D7E71"/>
    <w:rsid w:val="004E1694"/>
    <w:rsid w:val="004E5706"/>
    <w:rsid w:val="004F6586"/>
    <w:rsid w:val="004F7700"/>
    <w:rsid w:val="005142BA"/>
    <w:rsid w:val="00517454"/>
    <w:rsid w:val="00520647"/>
    <w:rsid w:val="00531C36"/>
    <w:rsid w:val="00531F63"/>
    <w:rsid w:val="00537649"/>
    <w:rsid w:val="0054042E"/>
    <w:rsid w:val="00542EE7"/>
    <w:rsid w:val="0055171B"/>
    <w:rsid w:val="00552215"/>
    <w:rsid w:val="00556734"/>
    <w:rsid w:val="005606BB"/>
    <w:rsid w:val="0056715A"/>
    <w:rsid w:val="00572C81"/>
    <w:rsid w:val="005764DA"/>
    <w:rsid w:val="005919AA"/>
    <w:rsid w:val="0059574D"/>
    <w:rsid w:val="00597009"/>
    <w:rsid w:val="005A3DBE"/>
    <w:rsid w:val="005B162A"/>
    <w:rsid w:val="005B4308"/>
    <w:rsid w:val="005B735E"/>
    <w:rsid w:val="005C22A3"/>
    <w:rsid w:val="005C261B"/>
    <w:rsid w:val="005C587F"/>
    <w:rsid w:val="005C5F98"/>
    <w:rsid w:val="005D4474"/>
    <w:rsid w:val="005D7633"/>
    <w:rsid w:val="005E0A81"/>
    <w:rsid w:val="005E27EF"/>
    <w:rsid w:val="005E53A2"/>
    <w:rsid w:val="005E7B3F"/>
    <w:rsid w:val="005F3F8C"/>
    <w:rsid w:val="005F4B6E"/>
    <w:rsid w:val="005F5BB2"/>
    <w:rsid w:val="005F65ED"/>
    <w:rsid w:val="0060336D"/>
    <w:rsid w:val="006116C8"/>
    <w:rsid w:val="00611770"/>
    <w:rsid w:val="00615D7B"/>
    <w:rsid w:val="00616CAC"/>
    <w:rsid w:val="00617C8F"/>
    <w:rsid w:val="006218A1"/>
    <w:rsid w:val="00621DD8"/>
    <w:rsid w:val="00626190"/>
    <w:rsid w:val="006372D9"/>
    <w:rsid w:val="00647895"/>
    <w:rsid w:val="006614DD"/>
    <w:rsid w:val="00667248"/>
    <w:rsid w:val="0067241B"/>
    <w:rsid w:val="006739DA"/>
    <w:rsid w:val="006741D8"/>
    <w:rsid w:val="00674292"/>
    <w:rsid w:val="006931A1"/>
    <w:rsid w:val="006A0FFD"/>
    <w:rsid w:val="006A7D69"/>
    <w:rsid w:val="006B14F6"/>
    <w:rsid w:val="006C5888"/>
    <w:rsid w:val="006D3789"/>
    <w:rsid w:val="006D4514"/>
    <w:rsid w:val="006D56E6"/>
    <w:rsid w:val="006D680F"/>
    <w:rsid w:val="006D726B"/>
    <w:rsid w:val="006E0A8D"/>
    <w:rsid w:val="006F1C0B"/>
    <w:rsid w:val="006F29E8"/>
    <w:rsid w:val="0070360B"/>
    <w:rsid w:val="00704184"/>
    <w:rsid w:val="00707664"/>
    <w:rsid w:val="00707750"/>
    <w:rsid w:val="00711E55"/>
    <w:rsid w:val="007124B0"/>
    <w:rsid w:val="0071366F"/>
    <w:rsid w:val="007219BF"/>
    <w:rsid w:val="00727362"/>
    <w:rsid w:val="0073005C"/>
    <w:rsid w:val="00730159"/>
    <w:rsid w:val="00744C74"/>
    <w:rsid w:val="00766C22"/>
    <w:rsid w:val="00766E02"/>
    <w:rsid w:val="00770ADF"/>
    <w:rsid w:val="00771741"/>
    <w:rsid w:val="00771B18"/>
    <w:rsid w:val="00772AD2"/>
    <w:rsid w:val="00780130"/>
    <w:rsid w:val="007807B1"/>
    <w:rsid w:val="007811C2"/>
    <w:rsid w:val="00781A69"/>
    <w:rsid w:val="00782D38"/>
    <w:rsid w:val="00791462"/>
    <w:rsid w:val="00792431"/>
    <w:rsid w:val="00792BB0"/>
    <w:rsid w:val="007943A1"/>
    <w:rsid w:val="00794B2D"/>
    <w:rsid w:val="00794CE7"/>
    <w:rsid w:val="00794D7A"/>
    <w:rsid w:val="007A0A48"/>
    <w:rsid w:val="007A72DB"/>
    <w:rsid w:val="007B1F9C"/>
    <w:rsid w:val="007B31C7"/>
    <w:rsid w:val="007B68F4"/>
    <w:rsid w:val="007C01FD"/>
    <w:rsid w:val="007C3615"/>
    <w:rsid w:val="007D6CB0"/>
    <w:rsid w:val="007F39DE"/>
    <w:rsid w:val="007F3E5A"/>
    <w:rsid w:val="007F4CFD"/>
    <w:rsid w:val="007F5C3B"/>
    <w:rsid w:val="0080095A"/>
    <w:rsid w:val="00803718"/>
    <w:rsid w:val="00804F2B"/>
    <w:rsid w:val="008155A7"/>
    <w:rsid w:val="00817E71"/>
    <w:rsid w:val="00821DA3"/>
    <w:rsid w:val="008326CD"/>
    <w:rsid w:val="008342B1"/>
    <w:rsid w:val="008565D2"/>
    <w:rsid w:val="00866F6C"/>
    <w:rsid w:val="00867CAD"/>
    <w:rsid w:val="008808DB"/>
    <w:rsid w:val="00883E0C"/>
    <w:rsid w:val="008864D1"/>
    <w:rsid w:val="0088727D"/>
    <w:rsid w:val="008938C3"/>
    <w:rsid w:val="00893F4E"/>
    <w:rsid w:val="0089404A"/>
    <w:rsid w:val="00894DDE"/>
    <w:rsid w:val="00895675"/>
    <w:rsid w:val="008B7BF8"/>
    <w:rsid w:val="008C1558"/>
    <w:rsid w:val="008C34DF"/>
    <w:rsid w:val="008C3848"/>
    <w:rsid w:val="008C3BB7"/>
    <w:rsid w:val="008C5916"/>
    <w:rsid w:val="008C7964"/>
    <w:rsid w:val="008D2D49"/>
    <w:rsid w:val="008D5A0C"/>
    <w:rsid w:val="008E1621"/>
    <w:rsid w:val="008E7676"/>
    <w:rsid w:val="008E7FF6"/>
    <w:rsid w:val="00901B9D"/>
    <w:rsid w:val="00903632"/>
    <w:rsid w:val="00904FD3"/>
    <w:rsid w:val="00905686"/>
    <w:rsid w:val="00922679"/>
    <w:rsid w:val="00926E5A"/>
    <w:rsid w:val="009279C6"/>
    <w:rsid w:val="00930F26"/>
    <w:rsid w:val="009323EE"/>
    <w:rsid w:val="00932423"/>
    <w:rsid w:val="00934A22"/>
    <w:rsid w:val="00936E2B"/>
    <w:rsid w:val="00937046"/>
    <w:rsid w:val="009437A1"/>
    <w:rsid w:val="00944EBE"/>
    <w:rsid w:val="0095483D"/>
    <w:rsid w:val="00960556"/>
    <w:rsid w:val="00960DBA"/>
    <w:rsid w:val="0096291E"/>
    <w:rsid w:val="00963818"/>
    <w:rsid w:val="00973557"/>
    <w:rsid w:val="0098102D"/>
    <w:rsid w:val="00985C30"/>
    <w:rsid w:val="00990967"/>
    <w:rsid w:val="00995A5C"/>
    <w:rsid w:val="009A2D9C"/>
    <w:rsid w:val="009B0047"/>
    <w:rsid w:val="009E1352"/>
    <w:rsid w:val="009E606C"/>
    <w:rsid w:val="009F2298"/>
    <w:rsid w:val="009F2B33"/>
    <w:rsid w:val="009F2C56"/>
    <w:rsid w:val="009F7885"/>
    <w:rsid w:val="009F7C49"/>
    <w:rsid w:val="00A001CE"/>
    <w:rsid w:val="00A01ABB"/>
    <w:rsid w:val="00A0318B"/>
    <w:rsid w:val="00A0741E"/>
    <w:rsid w:val="00A12F9F"/>
    <w:rsid w:val="00A15D65"/>
    <w:rsid w:val="00A25CA2"/>
    <w:rsid w:val="00A440F8"/>
    <w:rsid w:val="00A448A1"/>
    <w:rsid w:val="00A531BB"/>
    <w:rsid w:val="00A5337B"/>
    <w:rsid w:val="00A56636"/>
    <w:rsid w:val="00A60D10"/>
    <w:rsid w:val="00A62297"/>
    <w:rsid w:val="00A6634D"/>
    <w:rsid w:val="00A70856"/>
    <w:rsid w:val="00A75A6D"/>
    <w:rsid w:val="00A76DA9"/>
    <w:rsid w:val="00A8508B"/>
    <w:rsid w:val="00A85D40"/>
    <w:rsid w:val="00A86767"/>
    <w:rsid w:val="00A93A43"/>
    <w:rsid w:val="00A94866"/>
    <w:rsid w:val="00A973A7"/>
    <w:rsid w:val="00A97637"/>
    <w:rsid w:val="00AA1572"/>
    <w:rsid w:val="00AA331A"/>
    <w:rsid w:val="00AA701B"/>
    <w:rsid w:val="00AA7C03"/>
    <w:rsid w:val="00AB3D10"/>
    <w:rsid w:val="00AB7F08"/>
    <w:rsid w:val="00AC1CDB"/>
    <w:rsid w:val="00AC51B5"/>
    <w:rsid w:val="00AC5BAD"/>
    <w:rsid w:val="00AC71A1"/>
    <w:rsid w:val="00AD20F3"/>
    <w:rsid w:val="00AD42FA"/>
    <w:rsid w:val="00AE51BE"/>
    <w:rsid w:val="00AE644B"/>
    <w:rsid w:val="00AF330D"/>
    <w:rsid w:val="00AF70AF"/>
    <w:rsid w:val="00B00E64"/>
    <w:rsid w:val="00B05409"/>
    <w:rsid w:val="00B070A6"/>
    <w:rsid w:val="00B07785"/>
    <w:rsid w:val="00B175DF"/>
    <w:rsid w:val="00B2077E"/>
    <w:rsid w:val="00B31285"/>
    <w:rsid w:val="00B3200A"/>
    <w:rsid w:val="00B3391D"/>
    <w:rsid w:val="00B4226D"/>
    <w:rsid w:val="00B447C4"/>
    <w:rsid w:val="00B46179"/>
    <w:rsid w:val="00B62428"/>
    <w:rsid w:val="00B6575C"/>
    <w:rsid w:val="00B67D99"/>
    <w:rsid w:val="00B74B86"/>
    <w:rsid w:val="00B7779D"/>
    <w:rsid w:val="00B77C7B"/>
    <w:rsid w:val="00B77C81"/>
    <w:rsid w:val="00B840BF"/>
    <w:rsid w:val="00B85753"/>
    <w:rsid w:val="00B8653D"/>
    <w:rsid w:val="00B92627"/>
    <w:rsid w:val="00B938F5"/>
    <w:rsid w:val="00BA401D"/>
    <w:rsid w:val="00BA4CFD"/>
    <w:rsid w:val="00BB3B7C"/>
    <w:rsid w:val="00BB713C"/>
    <w:rsid w:val="00BD1CD8"/>
    <w:rsid w:val="00BD47B8"/>
    <w:rsid w:val="00BD7519"/>
    <w:rsid w:val="00BE2D1B"/>
    <w:rsid w:val="00BE34F5"/>
    <w:rsid w:val="00BE4963"/>
    <w:rsid w:val="00BE7BA3"/>
    <w:rsid w:val="00BF1E72"/>
    <w:rsid w:val="00BF27AC"/>
    <w:rsid w:val="00BF2822"/>
    <w:rsid w:val="00BF2AE7"/>
    <w:rsid w:val="00BF4EF2"/>
    <w:rsid w:val="00C017C4"/>
    <w:rsid w:val="00C02C80"/>
    <w:rsid w:val="00C040CF"/>
    <w:rsid w:val="00C100D0"/>
    <w:rsid w:val="00C11F05"/>
    <w:rsid w:val="00C127AC"/>
    <w:rsid w:val="00C12BE1"/>
    <w:rsid w:val="00C12DC2"/>
    <w:rsid w:val="00C221DC"/>
    <w:rsid w:val="00C260C7"/>
    <w:rsid w:val="00C27600"/>
    <w:rsid w:val="00C30D15"/>
    <w:rsid w:val="00C37EE2"/>
    <w:rsid w:val="00C460D3"/>
    <w:rsid w:val="00C46EF9"/>
    <w:rsid w:val="00C54EB3"/>
    <w:rsid w:val="00C571D9"/>
    <w:rsid w:val="00C6255F"/>
    <w:rsid w:val="00C6327D"/>
    <w:rsid w:val="00C647A6"/>
    <w:rsid w:val="00C6627A"/>
    <w:rsid w:val="00C73335"/>
    <w:rsid w:val="00C84F02"/>
    <w:rsid w:val="00CA4BD8"/>
    <w:rsid w:val="00CA600E"/>
    <w:rsid w:val="00CB1830"/>
    <w:rsid w:val="00CB33ED"/>
    <w:rsid w:val="00CB7C2D"/>
    <w:rsid w:val="00CC0034"/>
    <w:rsid w:val="00CC12D6"/>
    <w:rsid w:val="00CC26A8"/>
    <w:rsid w:val="00CC2EC0"/>
    <w:rsid w:val="00CC4A47"/>
    <w:rsid w:val="00CC4CD7"/>
    <w:rsid w:val="00CD06CD"/>
    <w:rsid w:val="00CD4E29"/>
    <w:rsid w:val="00CE52CD"/>
    <w:rsid w:val="00D02D15"/>
    <w:rsid w:val="00D1453D"/>
    <w:rsid w:val="00D20B43"/>
    <w:rsid w:val="00D366D3"/>
    <w:rsid w:val="00D5132B"/>
    <w:rsid w:val="00D543E6"/>
    <w:rsid w:val="00D67007"/>
    <w:rsid w:val="00D77C45"/>
    <w:rsid w:val="00D85DC2"/>
    <w:rsid w:val="00D925AD"/>
    <w:rsid w:val="00D94278"/>
    <w:rsid w:val="00DA3592"/>
    <w:rsid w:val="00DB0B45"/>
    <w:rsid w:val="00DB18EC"/>
    <w:rsid w:val="00DB407C"/>
    <w:rsid w:val="00DB7A32"/>
    <w:rsid w:val="00DC5C50"/>
    <w:rsid w:val="00DE4987"/>
    <w:rsid w:val="00DE6ADE"/>
    <w:rsid w:val="00E1307E"/>
    <w:rsid w:val="00E202D9"/>
    <w:rsid w:val="00E2095D"/>
    <w:rsid w:val="00E2358B"/>
    <w:rsid w:val="00E269DD"/>
    <w:rsid w:val="00E3245C"/>
    <w:rsid w:val="00E32685"/>
    <w:rsid w:val="00E35D0C"/>
    <w:rsid w:val="00E50F6E"/>
    <w:rsid w:val="00E56022"/>
    <w:rsid w:val="00E573C1"/>
    <w:rsid w:val="00E61B75"/>
    <w:rsid w:val="00E66EB3"/>
    <w:rsid w:val="00E67F59"/>
    <w:rsid w:val="00E75FBC"/>
    <w:rsid w:val="00E76706"/>
    <w:rsid w:val="00E76A2F"/>
    <w:rsid w:val="00E7708C"/>
    <w:rsid w:val="00E80C77"/>
    <w:rsid w:val="00E81D77"/>
    <w:rsid w:val="00E85C31"/>
    <w:rsid w:val="00E8715D"/>
    <w:rsid w:val="00EA795A"/>
    <w:rsid w:val="00EB3D90"/>
    <w:rsid w:val="00EB581A"/>
    <w:rsid w:val="00EC210F"/>
    <w:rsid w:val="00EC36DE"/>
    <w:rsid w:val="00EC7E4E"/>
    <w:rsid w:val="00EC7FB0"/>
    <w:rsid w:val="00ED0194"/>
    <w:rsid w:val="00ED2ABD"/>
    <w:rsid w:val="00ED3F4E"/>
    <w:rsid w:val="00ED507E"/>
    <w:rsid w:val="00EF06EA"/>
    <w:rsid w:val="00EF383B"/>
    <w:rsid w:val="00EF69C1"/>
    <w:rsid w:val="00F00026"/>
    <w:rsid w:val="00F11698"/>
    <w:rsid w:val="00F155D9"/>
    <w:rsid w:val="00F31130"/>
    <w:rsid w:val="00F33BAF"/>
    <w:rsid w:val="00F41AF8"/>
    <w:rsid w:val="00F469C8"/>
    <w:rsid w:val="00F4716B"/>
    <w:rsid w:val="00F53A71"/>
    <w:rsid w:val="00F552D0"/>
    <w:rsid w:val="00F638BC"/>
    <w:rsid w:val="00F63FFB"/>
    <w:rsid w:val="00F6420A"/>
    <w:rsid w:val="00F70378"/>
    <w:rsid w:val="00F7566B"/>
    <w:rsid w:val="00F9273A"/>
    <w:rsid w:val="00F97BA7"/>
    <w:rsid w:val="00FA1ED6"/>
    <w:rsid w:val="00FA5FEB"/>
    <w:rsid w:val="00FA7634"/>
    <w:rsid w:val="00FB31F5"/>
    <w:rsid w:val="00FB329E"/>
    <w:rsid w:val="00FB64A5"/>
    <w:rsid w:val="00FC0997"/>
    <w:rsid w:val="00FC380D"/>
    <w:rsid w:val="00FC7973"/>
    <w:rsid w:val="00FD5DD3"/>
    <w:rsid w:val="00FD66A0"/>
    <w:rsid w:val="00FE2F73"/>
    <w:rsid w:val="00FF2A9C"/>
    <w:rsid w:val="00FF3CCA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3DCFA95"/>
  <w15:docId w15:val="{D495DC4F-BC1A-445A-951C-7E8D026A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E4E"/>
    <w:pPr>
      <w:ind w:leftChars="400" w:left="840"/>
    </w:pPr>
  </w:style>
  <w:style w:type="character" w:styleId="a4">
    <w:name w:val="Hyperlink"/>
    <w:basedOn w:val="a0"/>
    <w:uiPriority w:val="99"/>
    <w:unhideWhenUsed/>
    <w:rsid w:val="00A25CA2"/>
    <w:rPr>
      <w:color w:val="003F84"/>
      <w:u w:val="single"/>
    </w:rPr>
  </w:style>
  <w:style w:type="paragraph" w:styleId="a5">
    <w:name w:val="header"/>
    <w:basedOn w:val="a"/>
    <w:link w:val="a6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6C22"/>
  </w:style>
  <w:style w:type="paragraph" w:styleId="a7">
    <w:name w:val="footer"/>
    <w:basedOn w:val="a"/>
    <w:link w:val="a8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6C22"/>
  </w:style>
  <w:style w:type="paragraph" w:styleId="a9">
    <w:name w:val="Balloon Text"/>
    <w:basedOn w:val="a"/>
    <w:link w:val="aa"/>
    <w:uiPriority w:val="99"/>
    <w:semiHidden/>
    <w:unhideWhenUsed/>
    <w:rsid w:val="00A1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2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4435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customStyle="1" w:styleId="ab">
    <w:name w:val="一太郎"/>
    <w:rsid w:val="00B3200A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c">
    <w:name w:val="Table Grid"/>
    <w:basedOn w:val="a1"/>
    <w:uiPriority w:val="99"/>
    <w:rsid w:val="00E7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162885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62885"/>
    <w:rPr>
      <w:rFonts w:asciiTheme="minorEastAsia" w:hAnsiTheme="minorEastAsia"/>
    </w:rPr>
  </w:style>
  <w:style w:type="paragraph" w:customStyle="1" w:styleId="af">
    <w:name w:val="様式番号"/>
    <w:basedOn w:val="a"/>
    <w:next w:val="a"/>
    <w:autoRedefine/>
    <w:uiPriority w:val="99"/>
    <w:rsid w:val="00CC26A8"/>
    <w:pPr>
      <w:autoSpaceDN w:val="0"/>
    </w:pPr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AC8C3-4F44-48F7-B6B9-DE2F4FA28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折谷 美和子</cp:lastModifiedBy>
  <cp:revision>2</cp:revision>
  <dcterms:created xsi:type="dcterms:W3CDTF">2021-01-07T01:22:00Z</dcterms:created>
  <dcterms:modified xsi:type="dcterms:W3CDTF">2025-07-14T00:40:00Z</dcterms:modified>
</cp:coreProperties>
</file>