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D2D05" w14:textId="5C1BEDF6" w:rsidR="001710B2" w:rsidRDefault="001710B2" w:rsidP="001710B2">
      <w:pPr>
        <w:pStyle w:val="af"/>
        <w:kinsoku w:val="0"/>
        <w:overflowPunct w:val="0"/>
        <w:autoSpaceDE w:val="0"/>
        <w:autoSpaceDN w:val="0"/>
        <w:ind w:firstLine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第２号様式（第６条関係）</w:t>
      </w:r>
    </w:p>
    <w:p w14:paraId="45202CFD" w14:textId="77777777" w:rsidR="001710B2" w:rsidRDefault="001710B2">
      <w:pPr>
        <w:pStyle w:val="af"/>
        <w:kinsoku w:val="0"/>
        <w:overflowPunct w:val="0"/>
        <w:autoSpaceDE w:val="0"/>
        <w:autoSpaceDN w:val="0"/>
        <w:ind w:firstLineChars="0"/>
        <w:jc w:val="center"/>
        <w:rPr>
          <w:color w:val="000000"/>
          <w:sz w:val="24"/>
          <w:szCs w:val="24"/>
        </w:rPr>
      </w:pPr>
    </w:p>
    <w:p w14:paraId="4801F9ED" w14:textId="37F4CB18" w:rsidR="006C665A" w:rsidRPr="008246F5" w:rsidRDefault="00C822E6">
      <w:pPr>
        <w:pStyle w:val="af"/>
        <w:kinsoku w:val="0"/>
        <w:overflowPunct w:val="0"/>
        <w:autoSpaceDE w:val="0"/>
        <w:autoSpaceDN w:val="0"/>
        <w:ind w:firstLineChars="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雇用</w:t>
      </w:r>
      <w:r w:rsidR="008246F5" w:rsidRPr="008246F5">
        <w:rPr>
          <w:rFonts w:hint="eastAsia"/>
          <w:color w:val="000000"/>
          <w:sz w:val="24"/>
          <w:szCs w:val="24"/>
        </w:rPr>
        <w:t>証明書</w:t>
      </w:r>
    </w:p>
    <w:p w14:paraId="0EDDE081" w14:textId="77777777" w:rsidR="006C665A" w:rsidRPr="008246F5" w:rsidRDefault="006C665A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</w:p>
    <w:p w14:paraId="70FA5B73" w14:textId="77777777" w:rsidR="006C665A" w:rsidRPr="008246F5" w:rsidRDefault="008246F5">
      <w:pPr>
        <w:pStyle w:val="af"/>
        <w:kinsoku w:val="0"/>
        <w:overflowPunct w:val="0"/>
        <w:autoSpaceDE w:val="0"/>
        <w:autoSpaceDN w:val="0"/>
        <w:ind w:left="0" w:right="211" w:firstLineChars="0" w:firstLine="0"/>
        <w:jc w:val="right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>年　　月　　日</w:t>
      </w:r>
    </w:p>
    <w:p w14:paraId="4F933985" w14:textId="77777777" w:rsidR="006C665A" w:rsidRPr="008246F5" w:rsidRDefault="006C665A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</w:p>
    <w:p w14:paraId="5E128F23" w14:textId="2CD11518" w:rsidR="006C665A" w:rsidRPr="008246F5" w:rsidRDefault="008246F5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芽室町長</w:t>
      </w:r>
      <w:r w:rsidRPr="008246F5">
        <w:rPr>
          <w:rFonts w:hint="eastAsia"/>
          <w:color w:val="000000"/>
          <w:sz w:val="24"/>
          <w:szCs w:val="24"/>
        </w:rPr>
        <w:t xml:space="preserve">　様</w:t>
      </w:r>
    </w:p>
    <w:p w14:paraId="090A1A2B" w14:textId="77777777" w:rsidR="006C665A" w:rsidRPr="008246F5" w:rsidRDefault="006C665A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</w:p>
    <w:p w14:paraId="639A9F0A" w14:textId="143A4571" w:rsidR="006C665A" w:rsidRPr="008246F5" w:rsidRDefault="008246F5">
      <w:pPr>
        <w:pStyle w:val="af"/>
        <w:kinsoku w:val="0"/>
        <w:overflowPunct w:val="0"/>
        <w:autoSpaceDE w:val="0"/>
        <w:autoSpaceDN w:val="0"/>
        <w:ind w:leftChars="1900" w:left="4578" w:firstLineChars="50" w:firstLine="1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事業者　</w:t>
      </w:r>
      <w:r w:rsidRPr="008246F5">
        <w:rPr>
          <w:rFonts w:hint="eastAsia"/>
          <w:color w:val="000000"/>
          <w:spacing w:val="31"/>
          <w:kern w:val="0"/>
          <w:sz w:val="24"/>
          <w:szCs w:val="24"/>
          <w:fitText w:val="844" w:id="2"/>
        </w:rPr>
        <w:t>所在</w:t>
      </w:r>
      <w:r w:rsidRPr="008246F5">
        <w:rPr>
          <w:rFonts w:hint="eastAsia"/>
          <w:color w:val="000000"/>
          <w:kern w:val="0"/>
          <w:sz w:val="24"/>
          <w:szCs w:val="24"/>
          <w:fitText w:val="844" w:id="2"/>
        </w:rPr>
        <w:t>地</w:t>
      </w:r>
    </w:p>
    <w:p w14:paraId="3DD41E0C" w14:textId="77777777" w:rsidR="006C665A" w:rsidRPr="008246F5" w:rsidRDefault="008246F5">
      <w:pPr>
        <w:pStyle w:val="af"/>
        <w:kinsoku w:val="0"/>
        <w:overflowPunct w:val="0"/>
        <w:autoSpaceDE w:val="0"/>
        <w:autoSpaceDN w:val="0"/>
        <w:ind w:leftChars="2300" w:left="5542" w:firstLineChars="0" w:firstLine="0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>名　　称</w:t>
      </w:r>
    </w:p>
    <w:p w14:paraId="0D917CEB" w14:textId="77777777" w:rsidR="006C665A" w:rsidRPr="008246F5" w:rsidRDefault="008246F5">
      <w:pPr>
        <w:pStyle w:val="af"/>
        <w:kinsoku w:val="0"/>
        <w:overflowPunct w:val="0"/>
        <w:autoSpaceDE w:val="0"/>
        <w:autoSpaceDN w:val="0"/>
        <w:ind w:leftChars="2300" w:left="5542" w:firstLineChars="0" w:firstLine="0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>代表者の氏名</w:t>
      </w:r>
    </w:p>
    <w:p w14:paraId="2171EC95" w14:textId="53AF483C" w:rsidR="006C665A" w:rsidRPr="008246F5" w:rsidRDefault="008246F5">
      <w:pPr>
        <w:pStyle w:val="af"/>
        <w:kinsoku w:val="0"/>
        <w:overflowPunct w:val="0"/>
        <w:autoSpaceDE w:val="0"/>
        <w:autoSpaceDN w:val="0"/>
        <w:ind w:leftChars="2300" w:left="5542" w:firstLineChars="0" w:firstLine="0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 xml:space="preserve">　　　　　　　　　　</w:t>
      </w:r>
    </w:p>
    <w:p w14:paraId="2A8DE639" w14:textId="77777777" w:rsidR="006C665A" w:rsidRPr="008246F5" w:rsidRDefault="006C665A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</w:p>
    <w:p w14:paraId="7A42DC96" w14:textId="372112E9" w:rsidR="008246F5" w:rsidRDefault="008246F5" w:rsidP="008246F5">
      <w:pPr>
        <w:pStyle w:val="af"/>
        <w:kinsoku w:val="0"/>
        <w:overflowPunct w:val="0"/>
        <w:autoSpaceDE w:val="0"/>
        <w:autoSpaceDN w:val="0"/>
        <w:ind w:leftChars="8" w:left="260"/>
        <w:jc w:val="center"/>
        <w:rPr>
          <w:color w:val="000000"/>
          <w:sz w:val="24"/>
          <w:szCs w:val="24"/>
        </w:rPr>
      </w:pPr>
      <w:r w:rsidRPr="009221A2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4"/>
          <w:szCs w:val="24"/>
        </w:rPr>
        <w:t>芽室町介護職員初任者研修</w:t>
      </w:r>
      <w:r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4"/>
          <w:szCs w:val="24"/>
        </w:rPr>
        <w:t>等</w:t>
      </w:r>
      <w:r w:rsidRPr="009221A2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4"/>
          <w:szCs w:val="24"/>
        </w:rPr>
        <w:t>受講補助金</w:t>
      </w:r>
      <w:r>
        <w:rPr>
          <w:rFonts w:hint="eastAsia"/>
          <w:color w:val="000000"/>
          <w:sz w:val="24"/>
          <w:szCs w:val="24"/>
        </w:rPr>
        <w:t>の交付について</w:t>
      </w:r>
    </w:p>
    <w:p w14:paraId="18AFE5F8" w14:textId="2B2BBF4D" w:rsidR="008246F5" w:rsidRPr="008246F5" w:rsidRDefault="008246F5" w:rsidP="008246F5">
      <w:pPr>
        <w:pStyle w:val="af"/>
        <w:kinsoku w:val="0"/>
        <w:overflowPunct w:val="0"/>
        <w:autoSpaceDE w:val="0"/>
        <w:autoSpaceDN w:val="0"/>
        <w:ind w:leftChars="108" w:left="260" w:firstLineChars="200" w:firstLine="482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 xml:space="preserve">年　　月　　</w:t>
      </w:r>
      <w:r w:rsidR="008E7BF4">
        <w:rPr>
          <w:rFonts w:hint="eastAsia"/>
          <w:color w:val="000000"/>
          <w:sz w:val="24"/>
          <w:szCs w:val="24"/>
        </w:rPr>
        <w:t>日</w:t>
      </w:r>
      <w:r w:rsidR="008E7BF4" w:rsidRPr="008E7BF4">
        <w:rPr>
          <w:rFonts w:hint="eastAsia"/>
          <w:color w:val="000000"/>
          <w:sz w:val="20"/>
        </w:rPr>
        <w:t>（修了証明書に</w:t>
      </w:r>
      <w:r w:rsidRPr="008E7BF4">
        <w:rPr>
          <w:rFonts w:hint="eastAsia"/>
          <w:color w:val="000000"/>
          <w:sz w:val="20"/>
        </w:rPr>
        <w:t>記載</w:t>
      </w:r>
      <w:r w:rsidR="008E7BF4" w:rsidRPr="008E7BF4">
        <w:rPr>
          <w:rFonts w:hint="eastAsia"/>
          <w:color w:val="000000"/>
          <w:sz w:val="20"/>
        </w:rPr>
        <w:t>のある</w:t>
      </w:r>
      <w:r w:rsidR="009519C0">
        <w:rPr>
          <w:rFonts w:hint="eastAsia"/>
          <w:color w:val="000000"/>
          <w:sz w:val="20"/>
        </w:rPr>
        <w:t>日付</w:t>
      </w:r>
      <w:bookmarkStart w:id="0" w:name="_GoBack"/>
      <w:bookmarkEnd w:id="0"/>
      <w:r w:rsidRPr="008E7BF4">
        <w:rPr>
          <w:rFonts w:hint="eastAsia"/>
          <w:color w:val="000000"/>
          <w:sz w:val="20"/>
        </w:rPr>
        <w:t>）</w:t>
      </w:r>
      <w:r>
        <w:rPr>
          <w:rFonts w:hint="eastAsia"/>
          <w:color w:val="000000"/>
          <w:sz w:val="24"/>
          <w:szCs w:val="24"/>
        </w:rPr>
        <w:t>時点で</w:t>
      </w:r>
      <w:r w:rsidRPr="008246F5">
        <w:rPr>
          <w:rFonts w:hint="eastAsia"/>
          <w:color w:val="000000"/>
          <w:sz w:val="24"/>
          <w:szCs w:val="24"/>
        </w:rPr>
        <w:t>雇用していることを証します。</w:t>
      </w:r>
    </w:p>
    <w:p w14:paraId="2F1610A2" w14:textId="77777777" w:rsidR="008246F5" w:rsidRPr="008246F5" w:rsidRDefault="008246F5" w:rsidP="008246F5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rFonts w:ascii="ＭＳ 明朝" w:hAnsi="ＭＳ 明朝"/>
          <w:color w:val="000000"/>
          <w:sz w:val="24"/>
          <w:szCs w:val="24"/>
        </w:rPr>
      </w:pPr>
    </w:p>
    <w:p w14:paraId="26E909B8" w14:textId="77777777" w:rsidR="006C665A" w:rsidRPr="008246F5" w:rsidRDefault="008246F5">
      <w:pPr>
        <w:pStyle w:val="af"/>
        <w:kinsoku w:val="0"/>
        <w:overflowPunct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8246F5">
        <w:rPr>
          <w:rFonts w:hint="eastAsia"/>
          <w:color w:val="000000"/>
          <w:sz w:val="24"/>
          <w:szCs w:val="24"/>
        </w:rPr>
        <w:t>記</w:t>
      </w:r>
    </w:p>
    <w:p w14:paraId="4592D9BE" w14:textId="5FA0A20F" w:rsidR="006C665A" w:rsidRPr="008246F5" w:rsidRDefault="006C665A" w:rsidP="008246F5">
      <w:pPr>
        <w:pStyle w:val="af"/>
        <w:kinsoku w:val="0"/>
        <w:overflowPunct w:val="0"/>
        <w:autoSpaceDE w:val="0"/>
        <w:autoSpaceDN w:val="0"/>
        <w:ind w:left="0" w:firstLineChars="0" w:firstLine="0"/>
        <w:rPr>
          <w:color w:val="000000"/>
          <w:sz w:val="24"/>
          <w:szCs w:val="24"/>
        </w:rPr>
      </w:pPr>
    </w:p>
    <w:tbl>
      <w:tblPr>
        <w:tblW w:w="8687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6221"/>
      </w:tblGrid>
      <w:tr w:rsidR="006C665A" w:rsidRPr="008246F5" w14:paraId="770EE2FF" w14:textId="77777777" w:rsidTr="00155283">
        <w:trPr>
          <w:trHeight w:val="630"/>
        </w:trPr>
        <w:tc>
          <w:tcPr>
            <w:tcW w:w="2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2099" w14:textId="020DB8CB" w:rsidR="006C665A" w:rsidRPr="008246F5" w:rsidRDefault="008246F5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被雇用者の</w:t>
            </w:r>
            <w:r w:rsidRPr="008246F5">
              <w:rPr>
                <w:rFonts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2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781" w14:textId="77777777" w:rsidR="006C665A" w:rsidRPr="008246F5" w:rsidRDefault="006C665A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6C665A" w:rsidRPr="008246F5" w14:paraId="3498AE8D" w14:textId="77777777" w:rsidTr="00155283">
        <w:trPr>
          <w:trHeight w:val="631"/>
        </w:trPr>
        <w:tc>
          <w:tcPr>
            <w:tcW w:w="2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4740" w14:textId="6D5E3F4C" w:rsidR="006C665A" w:rsidRPr="008246F5" w:rsidRDefault="008246F5" w:rsidP="008246F5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被雇用者氏名</w:t>
            </w:r>
          </w:p>
        </w:tc>
        <w:tc>
          <w:tcPr>
            <w:tcW w:w="62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2A68" w14:textId="77777777" w:rsidR="006C665A" w:rsidRPr="008246F5" w:rsidRDefault="006C665A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6C665A" w:rsidRPr="008246F5" w14:paraId="7AC11364" w14:textId="77777777" w:rsidTr="00155283">
        <w:trPr>
          <w:trHeight w:val="630"/>
        </w:trPr>
        <w:tc>
          <w:tcPr>
            <w:tcW w:w="2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17BC" w14:textId="25FC977C" w:rsidR="006C665A" w:rsidRPr="008246F5" w:rsidRDefault="008246F5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事業所の住所</w:t>
            </w:r>
          </w:p>
        </w:tc>
        <w:tc>
          <w:tcPr>
            <w:tcW w:w="62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7032" w14:textId="77777777" w:rsidR="006C665A" w:rsidRPr="008246F5" w:rsidRDefault="006C665A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6C665A" w:rsidRPr="008246F5" w14:paraId="245B8A2F" w14:textId="77777777" w:rsidTr="00155283">
        <w:trPr>
          <w:trHeight w:val="630"/>
        </w:trPr>
        <w:tc>
          <w:tcPr>
            <w:tcW w:w="2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CC60" w14:textId="095747C3" w:rsidR="006C665A" w:rsidRPr="008246F5" w:rsidRDefault="008246F5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8246F5">
              <w:rPr>
                <w:rFonts w:hint="eastAsia"/>
                <w:color w:val="000000"/>
                <w:sz w:val="24"/>
                <w:szCs w:val="24"/>
              </w:rPr>
              <w:t>事業所名</w:t>
            </w:r>
          </w:p>
        </w:tc>
        <w:tc>
          <w:tcPr>
            <w:tcW w:w="62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7231" w14:textId="77777777" w:rsidR="006C665A" w:rsidRPr="008246F5" w:rsidRDefault="006C665A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6C665A" w:rsidRPr="008246F5" w14:paraId="15466690" w14:textId="77777777" w:rsidTr="00155283">
        <w:trPr>
          <w:trHeight w:val="631"/>
        </w:trPr>
        <w:tc>
          <w:tcPr>
            <w:tcW w:w="2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F261" w14:textId="66767207" w:rsidR="006C665A" w:rsidRPr="008246F5" w:rsidRDefault="005167AD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事業所</w:t>
            </w:r>
            <w:r w:rsidR="008246F5" w:rsidRPr="008246F5">
              <w:rPr>
                <w:rFonts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62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741D" w14:textId="77777777" w:rsidR="006C665A" w:rsidRPr="008246F5" w:rsidRDefault="006C665A">
            <w:pPr>
              <w:pStyle w:val="af"/>
              <w:kinsoku w:val="0"/>
              <w:overflowPunct w:val="0"/>
              <w:autoSpaceDE w:val="0"/>
              <w:autoSpaceDN w:val="0"/>
              <w:ind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2DAB8AD4" w14:textId="77777777" w:rsidR="006C665A" w:rsidRPr="008246F5" w:rsidRDefault="006C665A">
      <w:pPr>
        <w:pStyle w:val="af"/>
        <w:kinsoku w:val="0"/>
        <w:overflowPunct w:val="0"/>
        <w:autoSpaceDE w:val="0"/>
        <w:autoSpaceDN w:val="0"/>
        <w:rPr>
          <w:color w:val="000000"/>
          <w:sz w:val="24"/>
          <w:szCs w:val="24"/>
        </w:rPr>
      </w:pPr>
    </w:p>
    <w:sectPr w:rsidR="006C665A" w:rsidRPr="008246F5" w:rsidSect="00155283">
      <w:footerReference w:type="even" r:id="rId6"/>
      <w:footerReference w:type="default" r:id="rId7"/>
      <w:type w:val="continuous"/>
      <w:pgSz w:w="11906" w:h="16838"/>
      <w:pgMar w:top="1418" w:right="1418" w:bottom="1418" w:left="1418" w:header="851" w:footer="680" w:gutter="0"/>
      <w:pgNumType w:start="1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1AF6A" w14:textId="77777777" w:rsidR="00A90D03" w:rsidRDefault="00A90D03">
      <w:r>
        <w:separator/>
      </w:r>
    </w:p>
  </w:endnote>
  <w:endnote w:type="continuationSeparator" w:id="0">
    <w:p w14:paraId="31C608B3" w14:textId="77777777" w:rsidR="00A90D03" w:rsidRDefault="00A9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2194" w14:textId="77777777" w:rsidR="006C665A" w:rsidRDefault="008246F5">
    <w:pPr>
      <w:pStyle w:val="a4"/>
      <w:framePr w:wrap="around" w:vAnchor="text" w:hAnchor="margin" w:x="1" w:y="1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28B0BF3" w14:textId="77777777" w:rsidR="006C665A" w:rsidRDefault="006C665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B22DC" w14:textId="77777777" w:rsidR="006C665A" w:rsidRDefault="006C665A">
    <w:pPr>
      <w:pStyle w:val="a4"/>
      <w:framePr w:wrap="around" w:vAnchor="text" w:hAnchor="margin" w:x="1" w:y="16"/>
      <w:rPr>
        <w:rStyle w:val="a5"/>
      </w:rPr>
    </w:pPr>
  </w:p>
  <w:p w14:paraId="71751E7F" w14:textId="77777777" w:rsidR="006C665A" w:rsidRDefault="008246F5">
    <w:pPr>
      <w:pStyle w:val="a4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220C" w14:textId="77777777" w:rsidR="00A90D03" w:rsidRDefault="00A90D03">
      <w:r>
        <w:separator/>
      </w:r>
    </w:p>
  </w:footnote>
  <w:footnote w:type="continuationSeparator" w:id="0">
    <w:p w14:paraId="102D267B" w14:textId="77777777" w:rsidR="00A90D03" w:rsidRDefault="00A9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851"/>
  <w:defaultTableStyle w:val="1"/>
  <w:drawingGridHorizontalSpacing w:val="241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5A"/>
    <w:rsid w:val="000A2258"/>
    <w:rsid w:val="00155283"/>
    <w:rsid w:val="001710B2"/>
    <w:rsid w:val="00172D26"/>
    <w:rsid w:val="005167AD"/>
    <w:rsid w:val="006C665A"/>
    <w:rsid w:val="007D61D4"/>
    <w:rsid w:val="008246F5"/>
    <w:rsid w:val="008E7BF4"/>
    <w:rsid w:val="009519C0"/>
    <w:rsid w:val="009E1F0C"/>
    <w:rsid w:val="00A90D03"/>
    <w:rsid w:val="00C8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FF79"/>
  <w15:chartTrackingRefBased/>
  <w15:docId w15:val="{ACBC1F8C-4C12-4FE3-9852-9BDA9BD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Pr>
      <w:sz w:val="21"/>
    </w:rPr>
  </w:style>
  <w:style w:type="paragraph" w:styleId="a8">
    <w:name w:val="Body Text"/>
    <w:basedOn w:val="a"/>
    <w:pPr>
      <w:autoSpaceDE w:val="0"/>
      <w:autoSpaceDN w:val="0"/>
    </w:pPr>
    <w:rPr>
      <w:sz w:val="22"/>
    </w:rPr>
  </w:style>
  <w:style w:type="character" w:styleId="a9">
    <w:name w:val="Hyperlink"/>
    <w:rPr>
      <w:color w:val="auto"/>
      <w:u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autoSpaceDE w:val="0"/>
      <w:autoSpaceDN w:val="0"/>
      <w:ind w:leftChars="299" w:left="761" w:hangingChars="1" w:hanging="3"/>
    </w:pPr>
  </w:style>
  <w:style w:type="paragraph" w:customStyle="1" w:styleId="ac">
    <w:name w:val="一太郎８/９"/>
    <w:pPr>
      <w:widowControl w:val="0"/>
      <w:wordWrap w:val="0"/>
      <w:autoSpaceDE w:val="0"/>
      <w:autoSpaceDN w:val="0"/>
      <w:adjustRightInd w:val="0"/>
      <w:spacing w:line="448" w:lineRule="atLeast"/>
      <w:jc w:val="both"/>
    </w:pPr>
    <w:rPr>
      <w:rFonts w:ascii="Times New Roman" w:hAnsi="Times New Roman"/>
      <w:spacing w:val="8"/>
      <w:sz w:val="24"/>
    </w:rPr>
  </w:style>
  <w:style w:type="paragraph" w:styleId="2">
    <w:name w:val="Body Text Indent 2"/>
    <w:basedOn w:val="a"/>
    <w:pPr>
      <w:autoSpaceDE w:val="0"/>
      <w:autoSpaceDN w:val="0"/>
      <w:ind w:leftChars="7" w:left="272" w:hangingChars="100" w:hanging="254"/>
    </w:pPr>
  </w:style>
  <w:style w:type="paragraph" w:styleId="3">
    <w:name w:val="Body Text Indent 3"/>
    <w:basedOn w:val="a"/>
    <w:pPr>
      <w:autoSpaceDE w:val="0"/>
      <w:autoSpaceDN w:val="0"/>
      <w:ind w:firstLineChars="100" w:firstLine="254"/>
    </w:pPr>
  </w:style>
  <w:style w:type="paragraph" w:styleId="20">
    <w:name w:val="Body Text 2"/>
    <w:basedOn w:val="a"/>
    <w:pPr>
      <w:autoSpaceDE w:val="0"/>
      <w:autoSpaceDN w:val="0"/>
      <w:spacing w:line="0" w:lineRule="atLeast"/>
    </w:pPr>
    <w:rPr>
      <w:spacing w:val="-10"/>
      <w:sz w:val="20"/>
    </w:rPr>
  </w:style>
  <w:style w:type="paragraph" w:styleId="ad">
    <w:name w:val="Note Heading"/>
    <w:basedOn w:val="a"/>
    <w:next w:val="a"/>
    <w:pPr>
      <w:jc w:val="center"/>
    </w:pPr>
    <w:rPr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paragraph" w:customStyle="1" w:styleId="af">
    <w:name w:val="条・項"/>
    <w:basedOn w:val="a"/>
    <w:pPr>
      <w:ind w:left="241" w:hangingChars="100" w:hanging="241"/>
      <w:jc w:val="left"/>
    </w:pPr>
    <w:rPr>
      <w:rFonts w:ascii="Century" w:hAnsi="Century"/>
      <w:sz w:val="21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rFonts w:ascii="ＭＳ 明朝" w:hAnsi="ＭＳ 明朝"/>
      <w:b/>
      <w:kern w:val="2"/>
      <w:sz w:val="24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新旧　済</vt:lpstr>
    </vt:vector>
  </TitlesOfParts>
  <Company>幕別町役場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　済</dc:title>
  <dc:subject>議案第61号</dc:subject>
  <dc:creator>原案確定</dc:creator>
  <dc:description>印刷済</dc:description>
  <cp:lastModifiedBy>柳　沢　倫　世</cp:lastModifiedBy>
  <cp:revision>11</cp:revision>
  <cp:lastPrinted>2025-02-13T04:22:00Z</cp:lastPrinted>
  <dcterms:created xsi:type="dcterms:W3CDTF">2025-02-12T09:05:00Z</dcterms:created>
  <dcterms:modified xsi:type="dcterms:W3CDTF">2025-02-13T04:22:00Z</dcterms:modified>
  <cp:category>済</cp:category>
</cp:coreProperties>
</file>